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6C" w:rsidRPr="00047C3A" w:rsidRDefault="00B65AAC" w:rsidP="00417BA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047C3A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-5715</wp:posOffset>
            </wp:positionV>
            <wp:extent cx="1371600" cy="1049655"/>
            <wp:effectExtent l="0" t="0" r="0" b="0"/>
            <wp:wrapTopAndBottom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9655"/>
                    </a:xfrm>
                    <a:prstGeom prst="rect">
                      <a:avLst/>
                    </a:prstGeom>
                    <a:extLst/>
                  </pic:spPr>
                </pic:pic>
              </a:graphicData>
            </a:graphic>
          </wp:anchor>
        </w:drawing>
      </w:r>
      <w:r w:rsidR="00417BA4" w:rsidRPr="00047C3A">
        <w:rPr>
          <w:rFonts w:ascii="TH Niramit AS" w:hAnsi="TH Niramit AS" w:cs="TH Niramit AS"/>
          <w:b/>
          <w:bCs/>
          <w:sz w:val="52"/>
          <w:szCs w:val="52"/>
          <w:cs/>
        </w:rPr>
        <w:t>มคอ</w:t>
      </w: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.</w:t>
      </w:r>
      <w:r w:rsidR="00D7288F" w:rsidRPr="00047C3A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๕</w:t>
      </w:r>
      <w:r w:rsidR="00417BA4" w:rsidRPr="00047C3A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รายงานผล</w:t>
      </w:r>
      <w:r w:rsidR="0067755A" w:rsidRPr="00047C3A">
        <w:rPr>
          <w:rFonts w:ascii="TH Niramit AS" w:hAnsi="TH Niramit AS" w:cs="TH Niramit AS"/>
          <w:b/>
          <w:bCs/>
          <w:sz w:val="52"/>
          <w:szCs w:val="52"/>
          <w:cs/>
        </w:rPr>
        <w:t>การดำเนินการของ</w:t>
      </w: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รายวิชา</w:t>
      </w:r>
    </w:p>
    <w:p w:rsidR="00417BA4" w:rsidRPr="00047C3A" w:rsidRDefault="008F2DDB" w:rsidP="00417BA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047C3A">
        <w:rPr>
          <w:rFonts w:ascii="TH Niramit AS" w:hAnsi="TH Niramit AS" w:cs="TH Niramit AS"/>
          <w:b/>
          <w:bCs/>
          <w:sz w:val="52"/>
          <w:szCs w:val="52"/>
        </w:rPr>
        <w:t>(</w:t>
      </w:r>
      <w:r w:rsidR="0067755A" w:rsidRPr="00047C3A">
        <w:rPr>
          <w:rFonts w:ascii="TH Niramit AS" w:hAnsi="TH Niramit AS" w:cs="TH Niramit AS"/>
          <w:b/>
          <w:bCs/>
          <w:sz w:val="52"/>
          <w:szCs w:val="52"/>
        </w:rPr>
        <w:t>Course Report</w:t>
      </w:r>
      <w:r w:rsidRPr="00047C3A">
        <w:rPr>
          <w:rFonts w:ascii="TH Niramit AS" w:hAnsi="TH Niramit AS" w:cs="TH Niramit AS"/>
          <w:b/>
          <w:bCs/>
          <w:sz w:val="52"/>
          <w:szCs w:val="52"/>
        </w:rPr>
        <w:t>)</w:t>
      </w: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color w:val="3333CC"/>
          <w:sz w:val="44"/>
          <w:szCs w:val="44"/>
        </w:rPr>
      </w:pPr>
      <w:r w:rsidRPr="00047C3A">
        <w:rPr>
          <w:rFonts w:ascii="TH Niramit AS" w:hAnsi="TH Niramit AS" w:cs="TH Niramit AS"/>
          <w:b/>
          <w:bCs/>
          <w:sz w:val="44"/>
          <w:szCs w:val="44"/>
          <w:cs/>
        </w:rPr>
        <w:t>รหัสวิชา</w:t>
      </w:r>
      <w:r w:rsidR="00D7288F" w:rsidRPr="00047C3A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  <w:r w:rsidR="00A763B9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begin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end"/>
      </w:r>
      <w:r w:rsidR="00A763B9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begin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="00A763B9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end"/>
      </w: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color w:val="3333CC"/>
          <w:sz w:val="44"/>
          <w:szCs w:val="44"/>
        </w:rPr>
      </w:pP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t>(</w:t>
      </w:r>
      <w:r w:rsidR="00A763B9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begin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="00A763B9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end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t>)</w:t>
      </w: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F1336C" w:rsidRPr="00047C3A" w:rsidRDefault="008F2DDB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วิศวกรรมศาสตรบัณฑิต</w:t>
      </w:r>
      <w:r w:rsidR="003673E1" w:rsidRPr="00047C3A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สาขาวิชา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วิศวกรรม</w:t>
      </w:r>
      <w:r w:rsidR="00BD6DB8">
        <w:rPr>
          <w:rFonts w:ascii="TH Niramit AS" w:hAnsi="TH Niramit AS" w:cs="TH Niramit AS" w:hint="cs"/>
          <w:b/>
          <w:bCs/>
          <w:sz w:val="40"/>
          <w:szCs w:val="40"/>
          <w:cs/>
        </w:rPr>
        <w:t>ไฟฟ้า</w:t>
      </w:r>
      <w:r w:rsidR="003673E1" w:rsidRPr="00047C3A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8F2DDB" w:rsidRPr="00047C3A" w:rsidRDefault="008F2DDB" w:rsidP="008F2DDB">
      <w:pPr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หลักสูตรปรับปรุง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พ.ศ.</w:t>
      </w:r>
      <w:r w:rsidR="00D7288F" w:rsidRPr="00047C3A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๒๕๕</w:t>
      </w:r>
      <w:r w:rsidR="00331FBB">
        <w:rPr>
          <w:rFonts w:ascii="TH Niramit AS" w:hAnsi="TH Niramit AS" w:cs="TH Niramit AS" w:hint="cs"/>
          <w:b/>
          <w:bCs/>
          <w:sz w:val="40"/>
          <w:szCs w:val="40"/>
          <w:cs/>
        </w:rPr>
        <w:t>๕</w:t>
      </w: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คณะ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วิศวกรรมศาสตร์</w:t>
      </w:r>
    </w:p>
    <w:p w:rsidR="008F2DDB" w:rsidRPr="00047C3A" w:rsidRDefault="00B65AAC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มหาวิทยาลัย</w:t>
      </w:r>
      <w:r w:rsidR="008F2DDB" w:rsidRPr="00047C3A">
        <w:rPr>
          <w:rFonts w:ascii="TH Niramit AS" w:hAnsi="TH Niramit AS" w:cs="TH Niramit AS"/>
          <w:b/>
          <w:bCs/>
          <w:sz w:val="40"/>
          <w:szCs w:val="40"/>
          <w:cs/>
        </w:rPr>
        <w:t>ราชธานี</w:t>
      </w:r>
    </w:p>
    <w:p w:rsidR="00EC2082" w:rsidRPr="00047C3A" w:rsidRDefault="00EC2082" w:rsidP="00554F8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  <w:sectPr w:rsidR="00EC2082" w:rsidRPr="00047C3A" w:rsidSect="00EC2082">
          <w:headerReference w:type="even" r:id="rId9"/>
          <w:headerReference w:type="default" r:id="rId10"/>
          <w:footerReference w:type="default" r:id="rId11"/>
          <w:pgSz w:w="11906" w:h="16838" w:code="9"/>
          <w:pgMar w:top="1440" w:right="1287" w:bottom="1440" w:left="1797" w:header="709" w:footer="709" w:gutter="0"/>
          <w:cols w:space="708"/>
          <w:titlePg/>
          <w:docGrid w:linePitch="360"/>
        </w:sectPr>
      </w:pPr>
    </w:p>
    <w:sdt>
      <w:sdtPr>
        <w:rPr>
          <w:rFonts w:ascii="TH Niramit AS" w:eastAsia="Times New Roman" w:hAnsi="TH Niramit AS" w:cs="TH Niramit AS"/>
          <w:b w:val="0"/>
          <w:bCs w:val="0"/>
          <w:color w:val="auto"/>
          <w:sz w:val="24"/>
          <w:lang w:bidi="th-TH"/>
        </w:rPr>
        <w:id w:val="9387422"/>
        <w:docPartObj>
          <w:docPartGallery w:val="Table of Contents"/>
          <w:docPartUnique/>
        </w:docPartObj>
      </w:sdtPr>
      <w:sdtEndPr>
        <w:rPr>
          <w:sz w:val="36"/>
          <w:szCs w:val="36"/>
        </w:rPr>
      </w:sdtEndPr>
      <w:sdtContent>
        <w:p w:rsidR="00F1336C" w:rsidRPr="00047C3A" w:rsidRDefault="00F1336C" w:rsidP="00F1336C">
          <w:pPr>
            <w:pStyle w:val="TOCHeading"/>
            <w:jc w:val="center"/>
            <w:rPr>
              <w:rFonts w:ascii="TH Niramit AS" w:hAnsi="TH Niramit AS" w:cs="TH Niramit AS"/>
              <w:cs/>
              <w:lang w:bidi="th-TH"/>
            </w:rPr>
          </w:pPr>
          <w:r w:rsidRPr="00047C3A">
            <w:rPr>
              <w:rFonts w:ascii="TH Niramit AS" w:eastAsia="Times New Roman" w:hAnsi="TH Niramit AS" w:cs="TH Niramit AS"/>
              <w:color w:val="auto"/>
              <w:sz w:val="36"/>
              <w:szCs w:val="36"/>
              <w:cs/>
              <w:lang w:bidi="th-TH"/>
            </w:rPr>
            <w:t>สารบัญ</w:t>
          </w:r>
        </w:p>
        <w:p w:rsidR="00F1336C" w:rsidRPr="00047C3A" w:rsidRDefault="00A763B9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r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fldChar w:fldCharType="begin"/>
          </w:r>
          <w:r w:rsidR="00F1336C"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instrText xml:space="preserve"> TOC \o "1-3" \h \z \u </w:instrText>
          </w:r>
          <w:r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fldChar w:fldCharType="separate"/>
          </w:r>
          <w:hyperlink w:anchor="_Toc319058109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๑ ข้อมูลทั่วไป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_Toc319058109 \h </w:instrText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1811CD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๒</w:t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565B94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0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๒ การจัดการเรียนการสอนที่เปรียบเทียบกับแผนการสอน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_Toc319058110 \h </w:instrTex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1811CD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๓</w: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565B94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  <w:cs/>
            </w:rPr>
          </w:pPr>
          <w:hyperlink w:anchor="_Toc319058111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๓ สรุปผลการจัดการเรียนการสอนของรายวิชา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_Toc319058111 \h </w:instrTex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1811CD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๖</w: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565B94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2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๔ ปัญหาและผลกระทบต่อการดำเนินการ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_Toc319058112 \h </w:instrTex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1811CD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๘</w: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565B94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3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๕ การประเมินรายวิชา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_Toc319058113 \h </w:instrTex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1811CD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๙</w: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565B94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4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๖ แผนการปรับปรุง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_Toc319058114 \h </w:instrTex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1811CD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๑๐</w:t>
            </w:r>
            <w:r w:rsidR="00A763B9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A763B9">
          <w:pPr>
            <w:rPr>
              <w:rFonts w:ascii="TH Niramit AS" w:hAnsi="TH Niramit AS" w:cs="TH Niramit AS"/>
              <w:sz w:val="36"/>
              <w:szCs w:val="36"/>
            </w:rPr>
          </w:pPr>
          <w:r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fldChar w:fldCharType="end"/>
          </w:r>
        </w:p>
      </w:sdtContent>
    </w:sdt>
    <w:p w:rsidR="00AA6395" w:rsidRPr="00047C3A" w:rsidRDefault="00AA6395" w:rsidP="00AA639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52B7C" w:rsidRPr="00047C3A" w:rsidRDefault="004B67A7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ราย</w:t>
      </w:r>
      <w:r w:rsidR="00FC7AE0" w:rsidRPr="00047C3A">
        <w:rPr>
          <w:rFonts w:ascii="TH Niramit AS" w:hAnsi="TH Niramit AS" w:cs="TH Niramit AS"/>
          <w:b/>
          <w:bCs/>
          <w:sz w:val="40"/>
          <w:szCs w:val="40"/>
          <w:cs/>
        </w:rPr>
        <w:t>งานผลการดำเนินการ</w:t>
      </w: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ของรายวิชา</w:t>
      </w:r>
    </w:p>
    <w:p w:rsidR="004E75B8" w:rsidRPr="00047C3A" w:rsidRDefault="00D52B7C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</w:rPr>
        <w:t>Course Report</w:t>
      </w:r>
    </w:p>
    <w:p w:rsidR="00D52B7C" w:rsidRPr="00047C3A" w:rsidRDefault="00D52B7C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D52B7C" w:rsidRPr="00047C3A" w:rsidRDefault="00D52B7C" w:rsidP="00D52B7C">
      <w:pPr>
        <w:rPr>
          <w:rFonts w:ascii="TH Niramit AS" w:eastAsia="AngsanaUPC-Bold" w:hAnsi="TH Niramit AS" w:cs="TH Niramit AS"/>
          <w:b/>
          <w:bCs/>
          <w:sz w:val="16"/>
          <w:szCs w:val="16"/>
        </w:rPr>
      </w:pPr>
    </w:p>
    <w:p w:rsidR="00D52B7C" w:rsidRPr="00047C3A" w:rsidRDefault="00D52B7C" w:rsidP="001F7F2E">
      <w:pPr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ชื่อสถาบันอุดมศึกษา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047C3A">
        <w:rPr>
          <w:rFonts w:ascii="TH Niramit AS" w:hAnsi="TH Niramit AS" w:cs="TH Niramit AS"/>
          <w:b/>
          <w:bCs/>
          <w:sz w:val="36"/>
          <w:szCs w:val="36"/>
        </w:rPr>
        <w:t xml:space="preserve">: 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ราชธานี</w:t>
      </w:r>
    </w:p>
    <w:p w:rsidR="00D52B7C" w:rsidRPr="00047C3A" w:rsidRDefault="00D52B7C" w:rsidP="001F7F2E">
      <w:pPr>
        <w:jc w:val="thaiDistribute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คณะ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</w:rPr>
        <w:t>/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วิทยาเขต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</w:rPr>
        <w:t>/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ภาควิชา</w:t>
      </w:r>
      <w:r w:rsidRPr="00047C3A">
        <w:rPr>
          <w:rFonts w:ascii="TH Niramit AS" w:hAnsi="TH Niramit AS" w:cs="TH Niramit AS"/>
          <w:b/>
          <w:bCs/>
          <w:sz w:val="36"/>
          <w:szCs w:val="36"/>
        </w:rPr>
        <w:tab/>
        <w:t>: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</w:rPr>
        <w:t xml:space="preserve">  </w:t>
      </w:r>
      <w:r w:rsidR="00F1336C" w:rsidRPr="00047C3A">
        <w:rPr>
          <w:rFonts w:ascii="TH Niramit AS" w:hAnsi="TH Niramit AS" w:cs="TH Niramit AS"/>
          <w:b/>
          <w:bCs/>
          <w:sz w:val="36"/>
          <w:szCs w:val="36"/>
          <w:cs/>
        </w:rPr>
        <w:t>คณะวิศวกรรมศาสตร์</w:t>
      </w:r>
      <w:r w:rsidR="00F1336C" w:rsidRPr="00047C3A">
        <w:rPr>
          <w:rFonts w:ascii="TH Niramit AS" w:hAnsi="TH Niramit AS" w:cs="TH Niramit AS"/>
          <w:b/>
          <w:bCs/>
          <w:sz w:val="36"/>
          <w:szCs w:val="36"/>
        </w:rPr>
        <w:t>/</w:t>
      </w:r>
      <w:r w:rsidR="00F1336C" w:rsidRPr="00047C3A">
        <w:rPr>
          <w:rFonts w:ascii="TH Niramit AS" w:hAnsi="TH Niramit AS" w:cs="TH Niramit AS"/>
          <w:b/>
          <w:bCs/>
          <w:sz w:val="36"/>
          <w:szCs w:val="36"/>
          <w:cs/>
        </w:rPr>
        <w:t>ภาควิชาวิศวกรรม</w:t>
      </w:r>
      <w:r w:rsidR="00BD6DB8">
        <w:rPr>
          <w:rFonts w:ascii="TH Niramit AS" w:hAnsi="TH Niramit AS" w:cs="TH Niramit AS" w:hint="cs"/>
          <w:b/>
          <w:bCs/>
          <w:sz w:val="36"/>
          <w:szCs w:val="36"/>
          <w:cs/>
        </w:rPr>
        <w:t>ไฟฟ้า</w:t>
      </w:r>
    </w:p>
    <w:p w:rsidR="00D52B7C" w:rsidRPr="00047C3A" w:rsidRDefault="00D52B7C" w:rsidP="001F7F2E">
      <w:pPr>
        <w:tabs>
          <w:tab w:val="left" w:pos="7544"/>
        </w:tabs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ab/>
      </w:r>
    </w:p>
    <w:p w:rsidR="00C76BD1" w:rsidRPr="00047C3A" w:rsidRDefault="00C76BD1" w:rsidP="001F7F2E">
      <w:pPr>
        <w:pStyle w:val="Heading1"/>
        <w:spacing w:after="36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Toc319058109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หมวด</w:t>
      </w:r>
      <w:r w:rsidR="00AA6395" w:rsidRPr="00047C3A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ข้อมูลทั่วไป</w:t>
      </w:r>
      <w:bookmarkEnd w:id="0"/>
    </w:p>
    <w:p w:rsidR="004B67A7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271D9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271D9B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รหัสและชื่อ</w:t>
      </w:r>
      <w:r w:rsidR="00EC2082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</w:t>
      </w:r>
      <w:r w:rsidR="00271D9B" w:rsidRPr="00047C3A">
        <w:rPr>
          <w:rFonts w:ascii="TH Niramit AS" w:hAnsi="TH Niramit AS" w:cs="TH Niramit AS"/>
          <w:b/>
          <w:bCs/>
          <w:sz w:val="32"/>
          <w:szCs w:val="32"/>
          <w:cs/>
        </w:rPr>
        <w:t>วิชา</w:t>
      </w:r>
      <w:r w:rsidR="00F6720E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271D9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271D9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4F2D8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รายวิชาที่ต้องเรียนมาก่อน</w:t>
      </w:r>
      <w:r w:rsidR="00EC2082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4F2D84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F2D84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F2D84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4F2D84" w:rsidRPr="00047C3A" w:rsidRDefault="00D7288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รายวิชาที่ต้องเรียนควบคู่กัน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F2D84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F2D84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D38B3" w:rsidRPr="00047C3A" w:rsidRDefault="00BC3224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อาจารย์ผู้รับผิดชอบอาจารย์ผู้สอน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  <w:cs/>
        </w:rPr>
        <w:t>และกลุ่มเรียน (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>Section)</w:t>
      </w:r>
      <w:r w:rsidR="00455772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ให้รายงานเป็นรายกลุ่ม</w:t>
      </w:r>
    </w:p>
    <w:p w:rsidR="00CD38B3" w:rsidRPr="00047C3A" w:rsidRDefault="00BC3224" w:rsidP="001F7F2E">
      <w:pPr>
        <w:ind w:firstLine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๓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>.</w:t>
      </w:r>
      <w:r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 xml:space="preserve">  ชื่อ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027F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027F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ระบุชื่อ</w:t>
      </w:r>
      <w:r w:rsidR="00CD38B3" w:rsidRPr="00047C3A">
        <w:rPr>
          <w:rFonts w:ascii="TH Niramit AS" w:hAnsi="TH Niramit AS" w:cs="TH Niramit AS"/>
          <w:color w:val="FF0000"/>
          <w:sz w:val="32"/>
          <w:szCs w:val="32"/>
          <w:cs/>
        </w:rPr>
        <w:t>อาจารย์</w:t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>ผู้รับผิดชอบ/ผู้สอน</w:t>
      </w:r>
      <w:r w:rsidR="006027FB" w:rsidRPr="00047C3A">
        <w:rPr>
          <w:rFonts w:ascii="TH Niramit AS" w:hAnsi="TH Niramit AS" w:cs="TH Niramit AS"/>
          <w:sz w:val="32"/>
          <w:szCs w:val="32"/>
        </w:rPr>
        <w:tab/>
      </w:r>
      <w:r w:rsidR="004F2D84" w:rsidRPr="00047C3A">
        <w:rPr>
          <w:rFonts w:ascii="TH Niramit AS" w:hAnsi="TH Niramit AS" w:cs="TH Niramit AS"/>
          <w:sz w:val="32"/>
          <w:szCs w:val="32"/>
          <w:cs/>
        </w:rPr>
        <w:t>กลุ่มเรียน</w:t>
      </w:r>
      <w:r w:rsidR="00D7288F" w:rsidRPr="00047C3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F2D84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F2D84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027FB" w:rsidRPr="00047C3A" w:rsidRDefault="00BC3224" w:rsidP="001F7F2E">
      <w:pPr>
        <w:ind w:firstLine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๓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>.</w:t>
      </w:r>
      <w:r w:rsidRPr="00047C3A">
        <w:rPr>
          <w:rFonts w:ascii="TH Niramit AS" w:hAnsi="TH Niramit AS" w:cs="TH Niramit AS"/>
          <w:sz w:val="32"/>
          <w:szCs w:val="32"/>
          <w:cs/>
        </w:rPr>
        <w:t>๒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 xml:space="preserve">  ชื่อ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027F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027F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ระบุชื่ออาจารย์ผู้รับผิดชอบ/ผู้สอน</w:t>
      </w:r>
      <w:r w:rsidR="006027FB" w:rsidRPr="00047C3A">
        <w:rPr>
          <w:rFonts w:ascii="TH Niramit AS" w:hAnsi="TH Niramit AS" w:cs="TH Niramit AS"/>
          <w:sz w:val="32"/>
          <w:szCs w:val="32"/>
        </w:rPr>
        <w:tab/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>กลุ่มเรียน</w:t>
      </w:r>
      <w:r w:rsidR="00D7288F" w:rsidRPr="00047C3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027F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027F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ind w:right="-4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C3224" w:rsidRPr="00047C3A" w:rsidRDefault="00BC3224" w:rsidP="001F7F2E">
      <w:pPr>
        <w:ind w:right="-4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ภาคการศึกษา/</w:t>
      </w:r>
      <w:r w:rsidR="0060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ปีการศึกษาที่เปิดสอนรายวิชา</w:t>
      </w:r>
      <w:r w:rsidR="00455772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FC27FB" w:rsidRPr="00047C3A" w:rsidRDefault="00BC3224" w:rsidP="001F7F2E">
      <w:pPr>
        <w:ind w:right="-48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5774F" w:rsidRPr="00047C3A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55772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55772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5774F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ปี</w:t>
      </w:r>
      <w:r w:rsidR="006027FB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การศึกษา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85774F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85774F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7288F" w:rsidRPr="00047C3A" w:rsidRDefault="00BC3224" w:rsidP="001F7F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สถานที่เรียน</w:t>
      </w:r>
      <w:r w:rsidR="00455772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F1336C" w:rsidRPr="00047C3A">
        <w:rPr>
          <w:rFonts w:ascii="TH Niramit AS" w:hAnsi="TH Niramit AS" w:cs="TH Niramit AS"/>
          <w:sz w:val="32"/>
          <w:szCs w:val="32"/>
          <w:cs/>
        </w:rPr>
        <w:t xml:space="preserve"> อาคารเฉลิมพระเกียรติ ๘๐ พรรษา ๕ ธันวาคม ๒๕๕๐ มหาวิทยาลัยราชธานี</w:t>
      </w:r>
    </w:p>
    <w:p w:rsidR="00FC27FB" w:rsidRPr="00047C3A" w:rsidRDefault="00FC27FB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bookmarkStart w:id="1" w:name="_GoBack"/>
      <w:bookmarkEnd w:id="1"/>
    </w:p>
    <w:p w:rsidR="0023220B" w:rsidRPr="00047C3A" w:rsidRDefault="00FC27FB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2" w:name="_Toc319058110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23220B" w:rsidRPr="00047C3A">
        <w:rPr>
          <w:rFonts w:ascii="TH Niramit AS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  <w:bookmarkEnd w:id="2"/>
    </w:p>
    <w:p w:rsidR="00BC322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6A194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A1940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6A1940" w:rsidRPr="00047C3A" w:rsidRDefault="00D7288F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C26D96" w:rsidRPr="00047C3A">
        <w:rPr>
          <w:rFonts w:ascii="TH Niramit AS" w:hAnsi="TH Niramit AS" w:cs="TH Niramit AS"/>
          <w:color w:val="FF0000"/>
          <w:sz w:val="32"/>
          <w:szCs w:val="32"/>
          <w:cs/>
        </w:rPr>
        <w:t>หัวข้อการสอนต้องสอดคล้องกับรายละเอียดของหลักสูตร (มคอ.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๒</w:t>
      </w:r>
      <w:r w:rsidR="00C26D96" w:rsidRPr="00047C3A">
        <w:rPr>
          <w:rFonts w:ascii="TH Niramit AS" w:hAnsi="TH Niramit AS" w:cs="TH Niramit AS"/>
          <w:color w:val="FF0000"/>
          <w:sz w:val="32"/>
          <w:szCs w:val="32"/>
          <w:cs/>
        </w:rPr>
        <w:t>)</w:t>
      </w:r>
    </w:p>
    <w:p w:rsidR="002D5227" w:rsidRPr="00047C3A" w:rsidRDefault="002D5227" w:rsidP="006A1940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134"/>
        <w:gridCol w:w="1076"/>
        <w:gridCol w:w="1131"/>
        <w:gridCol w:w="2107"/>
      </w:tblGrid>
      <w:tr w:rsidR="006D66B5" w:rsidRPr="00047C3A" w:rsidTr="00887BA6">
        <w:trPr>
          <w:tblHeader/>
          <w:jc w:val="center"/>
        </w:trPr>
        <w:tc>
          <w:tcPr>
            <w:tcW w:w="2660" w:type="dxa"/>
            <w:vMerge w:val="restart"/>
          </w:tcPr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หัวข้อการสอน</w:t>
            </w:r>
          </w:p>
        </w:tc>
        <w:tc>
          <w:tcPr>
            <w:tcW w:w="2268" w:type="dxa"/>
            <w:gridSpan w:val="2"/>
          </w:tcPr>
          <w:p w:rsidR="00BC3224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ตามแผนการสอน</w:t>
            </w:r>
          </w:p>
        </w:tc>
        <w:tc>
          <w:tcPr>
            <w:tcW w:w="2207" w:type="dxa"/>
            <w:gridSpan w:val="2"/>
          </w:tcPr>
          <w:p w:rsidR="00BC3224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ที่สอนจริง</w:t>
            </w:r>
          </w:p>
        </w:tc>
        <w:tc>
          <w:tcPr>
            <w:tcW w:w="2107" w:type="dxa"/>
            <w:vMerge w:val="restart"/>
          </w:tcPr>
          <w:p w:rsidR="00BC3224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ระบุสาเหตุ</w:t>
            </w:r>
          </w:p>
          <w:p w:rsidR="00BC3224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ที่การสอนจริง</w:t>
            </w:r>
          </w:p>
          <w:p w:rsidR="006D66B5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ต่างจาก</w:t>
            </w:r>
          </w:p>
          <w:p w:rsidR="006D66B5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แผนการสอน</w:t>
            </w:r>
          </w:p>
          <w:p w:rsidR="006D66B5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หากมีความแตกต่าง</w:t>
            </w:r>
          </w:p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เกิน</w:t>
            </w:r>
            <w:r w:rsidR="00BC3224"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ร้อยละ</w:t>
            </w:r>
            <w:r w:rsidR="00D7288F"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 xml:space="preserve"> </w:t>
            </w:r>
            <w:r w:rsidR="00BC3224"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๒๕</w:t>
            </w:r>
          </w:p>
        </w:tc>
      </w:tr>
      <w:tr w:rsidR="006D66B5" w:rsidRPr="00047C3A" w:rsidTr="00887BA6">
        <w:trPr>
          <w:tblHeader/>
          <w:jc w:val="center"/>
        </w:trPr>
        <w:tc>
          <w:tcPr>
            <w:tcW w:w="2660" w:type="dxa"/>
            <w:vMerge/>
          </w:tcPr>
          <w:p w:rsidR="006D66B5" w:rsidRPr="00047C3A" w:rsidRDefault="006D66B5" w:rsidP="00CD5509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134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ปฏิบัติการ</w:t>
            </w:r>
          </w:p>
        </w:tc>
        <w:tc>
          <w:tcPr>
            <w:tcW w:w="1076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131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ปฎิบัติการ</w:t>
            </w:r>
          </w:p>
        </w:tc>
        <w:tc>
          <w:tcPr>
            <w:tcW w:w="2107" w:type="dxa"/>
            <w:vMerge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A763B9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A763B9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A763B9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A763B9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A763B9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A763B9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</w:tbl>
    <w:p w:rsidR="00F324A3" w:rsidRPr="00047C3A" w:rsidRDefault="00F324A3" w:rsidP="0023220B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C322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41016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841016" w:rsidRPr="00047C3A">
        <w:rPr>
          <w:rFonts w:ascii="TH Niramit AS" w:hAnsi="TH Niramit AS" w:cs="TH Niramit AS"/>
          <w:b/>
          <w:bCs/>
          <w:sz w:val="32"/>
          <w:szCs w:val="32"/>
          <w:cs/>
        </w:rPr>
        <w:t>หัวข้อ</w:t>
      </w:r>
      <w:r w:rsidR="000373C0" w:rsidRPr="00047C3A">
        <w:rPr>
          <w:rFonts w:ascii="TH Niramit AS" w:hAnsi="TH Niramit AS" w:cs="TH Niramit AS"/>
          <w:b/>
          <w:bCs/>
          <w:sz w:val="32"/>
          <w:szCs w:val="32"/>
          <w:cs/>
        </w:rPr>
        <w:t>ที่สอน</w:t>
      </w:r>
      <w:r w:rsidR="00841016" w:rsidRPr="00047C3A">
        <w:rPr>
          <w:rFonts w:ascii="TH Niramit AS" w:hAnsi="TH Niramit AS" w:cs="TH Niramit AS"/>
          <w:b/>
          <w:bCs/>
          <w:sz w:val="32"/>
          <w:szCs w:val="32"/>
          <w:cs/>
        </w:rPr>
        <w:t>ไม่ครอบคลุมตามแผน</w:t>
      </w:r>
    </w:p>
    <w:p w:rsidR="00841016" w:rsidRPr="00047C3A" w:rsidRDefault="00BC3224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D66B5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ระบุหัวข้อที่สอนไม่ครอบคลุมตามแผน และพิจารณานัยสำคัญของหัวข้อต่อผลการ</w:t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>เรียนรู้ของรายวิชาและหลักสูตร</w:t>
      </w:r>
      <w:r w:rsidR="006D66B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ในกรณีที่มีนัยสำคัญให้เสนอแนวทางชดเชย</w:t>
      </w:r>
    </w:p>
    <w:p w:rsidR="000373C0" w:rsidRPr="00047C3A" w:rsidRDefault="000373C0" w:rsidP="0023220B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165"/>
        <w:gridCol w:w="3091"/>
      </w:tblGrid>
      <w:tr w:rsidR="000373C0" w:rsidRPr="00047C3A" w:rsidTr="001F7F2E">
        <w:trPr>
          <w:tblHeader/>
          <w:jc w:val="center"/>
        </w:trPr>
        <w:tc>
          <w:tcPr>
            <w:tcW w:w="2943" w:type="dxa"/>
          </w:tcPr>
          <w:p w:rsidR="00582F23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หัวข้อที่สอนไม่ครอบคลุม</w:t>
            </w:r>
          </w:p>
          <w:p w:rsidR="000373C0" w:rsidRPr="00047C3A" w:rsidRDefault="006D66B5" w:rsidP="006D66B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ตามแผน</w:t>
            </w:r>
            <w:r w:rsidR="00D7288F"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="006D7C55"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3119" w:type="dxa"/>
          </w:tcPr>
          <w:p w:rsidR="00582F23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นัยสำคัญของหัวข้อที่สอน</w:t>
            </w:r>
          </w:p>
          <w:p w:rsidR="000373C0" w:rsidRPr="00047C3A" w:rsidRDefault="006D66B5" w:rsidP="00582F23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ไม่ครอบคลุมตามแผน</w:t>
            </w:r>
          </w:p>
        </w:tc>
        <w:tc>
          <w:tcPr>
            <w:tcW w:w="3046" w:type="dxa"/>
          </w:tcPr>
          <w:p w:rsidR="000373C0" w:rsidRPr="00047C3A" w:rsidRDefault="00F93BE4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แนวทางการชดเชย</w:t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A763B9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A763B9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A763B9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lastRenderedPageBreak/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A763B9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A763B9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A763B9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</w:tbl>
    <w:p w:rsidR="0023220B" w:rsidRPr="00047C3A" w:rsidRDefault="0023220B" w:rsidP="000373C0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7F33BB" w:rsidRPr="00047C3A" w:rsidRDefault="00BC3224" w:rsidP="001F7F2E">
      <w:pPr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07A9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07A90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607A90" w:rsidRPr="00047C3A" w:rsidRDefault="00582F23" w:rsidP="001F7F2E">
      <w:pPr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ว่า</w:t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วิธีสอนเพื่อให้บรรลุผลการเรียนรู้แต่ละด้าน </w:t>
      </w:r>
      <w:r w:rsidR="000E3F7D" w:rsidRPr="00047C3A">
        <w:rPr>
          <w:rFonts w:ascii="TH Niramit AS" w:hAnsi="TH Niramit AS" w:cs="TH Niramit AS"/>
          <w:color w:val="FF0000"/>
          <w:sz w:val="32"/>
          <w:szCs w:val="32"/>
          <w:cs/>
        </w:rPr>
        <w:t>ตามที่ระบุในรายละเอียดรายวิชามีประสิทธิผลหรือไม่มี และ</w:t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>ปัญหาของวิธีสอน</w:t>
      </w:r>
      <w:r w:rsidR="007F33BB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ที่ใช้ (ถ้ามี) พร้อม</w:t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>ข้อเสนอแนะ</w:t>
      </w:r>
      <w:r w:rsidR="007F33BB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ในการแก้ไข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567"/>
        <w:gridCol w:w="567"/>
        <w:gridCol w:w="2897"/>
      </w:tblGrid>
      <w:tr w:rsidR="000E3F7D" w:rsidRPr="00047C3A" w:rsidTr="00047C3A">
        <w:trPr>
          <w:tblHeader/>
          <w:jc w:val="center"/>
        </w:trPr>
        <w:tc>
          <w:tcPr>
            <w:tcW w:w="2376" w:type="dxa"/>
            <w:vMerge w:val="restart"/>
          </w:tcPr>
          <w:p w:rsidR="00AE30ED" w:rsidRPr="00047C3A" w:rsidRDefault="00AE30ED" w:rsidP="00AE30E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835" w:type="dxa"/>
            <w:vMerge w:val="restart"/>
          </w:tcPr>
          <w:p w:rsidR="00AE30ED" w:rsidRPr="00047C3A" w:rsidRDefault="00AE30ED" w:rsidP="00AE30ED">
            <w:pPr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วิธีสอนที่ระบุ</w:t>
            </w:r>
          </w:p>
          <w:p w:rsidR="00AE30ED" w:rsidRPr="00047C3A" w:rsidRDefault="00AE30ED" w:rsidP="00AE30E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ในรายละเอียดรายวิชา</w:t>
            </w:r>
          </w:p>
        </w:tc>
        <w:tc>
          <w:tcPr>
            <w:tcW w:w="1134" w:type="dxa"/>
            <w:gridSpan w:val="2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Cs w:val="24"/>
                <w:cs/>
              </w:rPr>
              <w:t>ประสิทธิผล</w:t>
            </w:r>
          </w:p>
        </w:tc>
        <w:tc>
          <w:tcPr>
            <w:tcW w:w="2897" w:type="dxa"/>
            <w:vMerge w:val="restart"/>
          </w:tcPr>
          <w:p w:rsidR="00D7288F" w:rsidRPr="00047C3A" w:rsidRDefault="00AE30ED" w:rsidP="00AE30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ปัญหาของการใช้วิธีสอน</w:t>
            </w:r>
          </w:p>
          <w:p w:rsidR="00AE30ED" w:rsidRPr="00047C3A" w:rsidRDefault="00AE30ED" w:rsidP="00AE30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</w:rPr>
              <w:t xml:space="preserve"> (</w:t>
            </w: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ถ้ามี</w:t>
            </w: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</w:rPr>
              <w:t>)</w:t>
            </w:r>
          </w:p>
          <w:p w:rsidR="00D7288F" w:rsidRPr="00047C3A" w:rsidRDefault="00AE30ED" w:rsidP="00AE30ED">
            <w:pPr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พร้อมข้อเสนอแนะ</w:t>
            </w:r>
          </w:p>
          <w:p w:rsidR="00AE30ED" w:rsidRPr="00047C3A" w:rsidRDefault="00AE30ED" w:rsidP="00AE30E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ในการแก้ไข</w:t>
            </w:r>
          </w:p>
        </w:tc>
      </w:tr>
      <w:tr w:rsidR="000E3F7D" w:rsidRPr="00047C3A" w:rsidTr="00047C3A">
        <w:trPr>
          <w:tblHeader/>
          <w:jc w:val="center"/>
        </w:trPr>
        <w:tc>
          <w:tcPr>
            <w:tcW w:w="2376" w:type="dxa"/>
            <w:vMerge/>
          </w:tcPr>
          <w:p w:rsidR="00AE30ED" w:rsidRPr="00047C3A" w:rsidRDefault="00AE30ED" w:rsidP="000373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AE30ED" w:rsidRPr="00047C3A" w:rsidRDefault="00AE30ED" w:rsidP="000373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97" w:type="dxa"/>
            <w:vMerge/>
          </w:tcPr>
          <w:p w:rsidR="00AE30ED" w:rsidRPr="00047C3A" w:rsidRDefault="00AE30ED" w:rsidP="000373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0E3F7D" w:rsidRPr="00047C3A" w:rsidTr="00047C3A">
        <w:trPr>
          <w:jc w:val="center"/>
        </w:trPr>
        <w:tc>
          <w:tcPr>
            <w:tcW w:w="2376" w:type="dxa"/>
          </w:tcPr>
          <w:p w:rsidR="00AE30ED" w:rsidRPr="00047C3A" w:rsidRDefault="00BC3224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ด้านคุณธรรม จริยธรรม</w:t>
            </w:r>
          </w:p>
        </w:tc>
        <w:tc>
          <w:tcPr>
            <w:tcW w:w="2835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887BA6" w:rsidRPr="00047C3A" w:rsidRDefault="00887BA6" w:rsidP="00887BA6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บรรยายพร้อมยกตัวอย่างกรณีศึกษาประเด็นทางจริยธรรมที่เกี่ยวข้องกับเนื้อหาวิชา เช่น.......... </w:t>
            </w:r>
          </w:p>
          <w:p w:rsidR="00887BA6" w:rsidRPr="00047C3A" w:rsidRDefault="00887BA6" w:rsidP="00887BA6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อภิปรายกลุ่มและกำหนดบทบาทสมมติ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  <w:t>/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  <w:t>/</w:t>
            </w:r>
          </w:p>
        </w:tc>
        <w:tc>
          <w:tcPr>
            <w:tcW w:w="2897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0E3F7D" w:rsidRPr="00047C3A" w:rsidTr="00047C3A">
        <w:trPr>
          <w:trHeight w:val="131"/>
          <w:jc w:val="center"/>
        </w:trPr>
        <w:tc>
          <w:tcPr>
            <w:tcW w:w="2376" w:type="dxa"/>
          </w:tcPr>
          <w:p w:rsidR="00AE30ED" w:rsidRPr="00047C3A" w:rsidRDefault="00BC3224" w:rsidP="000373C0">
            <w:pPr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๒</w:t>
            </w:r>
            <w:r w:rsidR="00AE30ED" w:rsidRPr="00047C3A">
              <w:rPr>
                <w:rFonts w:ascii="TH Niramit AS" w:hAnsi="TH Niramit AS" w:cs="TH Niramit AS"/>
                <w:sz w:val="28"/>
              </w:rPr>
              <w:t xml:space="preserve">. 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ด้าน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ความรู้</w:t>
            </w:r>
          </w:p>
        </w:tc>
        <w:tc>
          <w:tcPr>
            <w:tcW w:w="2835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887BA6" w:rsidRPr="00047C3A" w:rsidRDefault="00887BA6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บรรยาย อภิปราย การทำงานกลุ่ม</w:t>
            </w:r>
            <w:r w:rsidR="00047C3A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 การนำเสนอรายงาน การวิเคราะห์กรณีศึกษาและมอบหมายให้ค้นคว้าหาข้อมูลที่เกี่ยวข้อง โดยนำมาสรุปและนำเสนอ การศึกษาโดยใช้ปัญหาที่เน้นผู้เรียนเป็นศูนย์กลาง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0E3F7D" w:rsidRPr="00047C3A" w:rsidTr="00047C3A">
        <w:trPr>
          <w:trHeight w:val="301"/>
          <w:jc w:val="center"/>
        </w:trPr>
        <w:tc>
          <w:tcPr>
            <w:tcW w:w="2376" w:type="dxa"/>
          </w:tcPr>
          <w:p w:rsidR="00AE30ED" w:rsidRPr="00047C3A" w:rsidRDefault="00BC3224" w:rsidP="000373C0">
            <w:pPr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๓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ด้านทักษะทางปัญญา</w:t>
            </w:r>
          </w:p>
        </w:tc>
        <w:tc>
          <w:tcPr>
            <w:tcW w:w="2835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อภิปรายกลุ่ม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วิเคราะห์กรณีศึกษา ที่ทันสมัยมาใช้ในปัจจุบัน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การสะท้อนแนวคิดจากการประพฤติ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กรณีศึกษาไม่เน้นทักษะทางปัญญาที่ชัดเจต ทำให้ประเมินผลได้ยาก</w:t>
            </w:r>
          </w:p>
        </w:tc>
      </w:tr>
      <w:tr w:rsidR="000E3F7D" w:rsidRPr="00047C3A" w:rsidTr="00047C3A">
        <w:trPr>
          <w:trHeight w:val="236"/>
          <w:jc w:val="center"/>
        </w:trPr>
        <w:tc>
          <w:tcPr>
            <w:tcW w:w="2376" w:type="dxa"/>
          </w:tcPr>
          <w:p w:rsidR="00AE30ED" w:rsidRPr="00047C3A" w:rsidRDefault="00BC3224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ทักษะความสัมพันธ์</w:t>
            </w:r>
          </w:p>
          <w:p w:rsidR="00D7288F" w:rsidRPr="00047C3A" w:rsidRDefault="00AE30ED" w:rsidP="00D7288F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ระหว่างบุคคลและ</w:t>
            </w:r>
          </w:p>
          <w:p w:rsidR="00AE30ED" w:rsidRPr="00047C3A" w:rsidRDefault="00AE30ED" w:rsidP="00D7288F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835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จัดกิจกรรมกลุ่มในการวิเคราะห์กรณีศึกษา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มอบหมายงานรายกลุ่ม และรายบุคคล เช่นการค้นคว้า หรืออ่านบทความที่เกี่ยวข้องกับรายวิชา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การนำเสนอรายงาน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หากจำนวนน.ศ.ในกลุ่มมากเกินไป อาจเกิดการไม่กระจายการทำงาน ทำให้มีความเหลื่อมล้ำในการทำงาน และสร้างความไม่พอใจกับน.ศ.ในกลุ่ม อาจทำให้เกิดความสัมพันธ์ที่ไม่ดีนัก</w:t>
            </w:r>
          </w:p>
        </w:tc>
      </w:tr>
      <w:tr w:rsidR="000E3F7D" w:rsidRPr="00047C3A" w:rsidTr="00047C3A">
        <w:trPr>
          <w:trHeight w:val="204"/>
          <w:jc w:val="center"/>
        </w:trPr>
        <w:tc>
          <w:tcPr>
            <w:tcW w:w="2376" w:type="dxa"/>
          </w:tcPr>
          <w:p w:rsidR="00AE30ED" w:rsidRPr="00047C3A" w:rsidRDefault="00BC3224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๕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ทักษะการวิเคราะห์</w:t>
            </w:r>
          </w:p>
          <w:p w:rsidR="00D7288F" w:rsidRPr="00047C3A" w:rsidRDefault="00AE30ED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เชิงตัวเลขการสื่อสาร</w:t>
            </w:r>
          </w:p>
          <w:p w:rsidR="00AE30ED" w:rsidRPr="00047C3A" w:rsidRDefault="00D7288F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และการใช้เทคโนโลยี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สารสนเทศ</w:t>
            </w:r>
          </w:p>
        </w:tc>
        <w:tc>
          <w:tcPr>
            <w:tcW w:w="2835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มอบหมายงานให้ น.ศ.ค้นคว้าด้วยตนเอง จาก </w: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t xml:space="preserve">website </w:t>
            </w: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สื่อการสอน </w: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t xml:space="preserve">e learning </w:t>
            </w: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 เวลาไม่เพียงพอในการนำเสนอ</w:t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3709F6" w:rsidRPr="00047C3A" w:rsidRDefault="003709F6" w:rsidP="000373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709F6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3709F6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709F6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47C3A" w:rsidRDefault="003709F6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ระบุข้อเสนอเพื่อ</w:t>
      </w:r>
      <w:r w:rsidR="00897D65" w:rsidRPr="00047C3A">
        <w:rPr>
          <w:rFonts w:ascii="TH Niramit AS" w:hAnsi="TH Niramit AS" w:cs="TH Niramit AS"/>
          <w:color w:val="FF0000"/>
          <w:sz w:val="32"/>
          <w:szCs w:val="32"/>
          <w:cs/>
        </w:rPr>
        <w:t>การ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ปรับปรุงวิธีสอน</w:t>
      </w:r>
      <w:r w:rsidR="00897D65" w:rsidRPr="00047C3A">
        <w:rPr>
          <w:rFonts w:ascii="TH Niramit AS" w:hAnsi="TH Niramit AS" w:cs="TH Niramit AS"/>
          <w:color w:val="FF0000"/>
          <w:sz w:val="32"/>
          <w:szCs w:val="32"/>
          <w:cs/>
        </w:rPr>
        <w:t>ซึ่งได้จาก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ปัญหา</w:t>
      </w:r>
      <w:r w:rsidR="00897D65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ที่พบใน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ข้อ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๓</w:t>
      </w:r>
    </w:p>
    <w:p w:rsidR="00047C3A" w:rsidRPr="00047C3A" w:rsidRDefault="00047C3A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>๔.๑</w:t>
      </w: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>๔.๒</w:t>
      </w: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047C3A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>๔.๓</w:t>
      </w: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047C3A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ab/>
        <w:t xml:space="preserve">๔.๔ </w: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047C3A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 xml:space="preserve">๔.๕ </w: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F6A69" w:rsidRPr="00047C3A" w:rsidRDefault="006F6A69" w:rsidP="000373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F6A69" w:rsidRPr="00047C3A" w:rsidRDefault="006F6A69" w:rsidP="000373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8484F" w:rsidRPr="00047C3A" w:rsidRDefault="0038484F" w:rsidP="006F6A6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6F6A69" w:rsidRPr="00047C3A" w:rsidRDefault="006F6A69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3" w:name="_Toc319058111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หมวดที่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  <w:bookmarkEnd w:id="3"/>
    </w:p>
    <w:p w:rsidR="009D17D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 </w:t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>(ณ วันสิ้นสุดกำหนด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  <w:cs/>
        </w:rPr>
        <w:t>การเพิ่มถอน)</w:t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A763B9" w:rsidRPr="00047C3A">
        <w:rPr>
          <w:rFonts w:ascii="TH Niramit AS" w:hAnsi="TH Niramit AS" w:cs="TH Niramit AS"/>
          <w:color w:val="FF0000"/>
          <w:sz w:val="32"/>
          <w:szCs w:val="32"/>
        </w:rPr>
        <w:fldChar w:fldCharType="begin"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instrText xml:space="preserve"> MACROBUTTON  AcceptAllChangesInDoc [</w:instrText>
      </w:r>
      <w:r w:rsidR="009D17D4" w:rsidRPr="00047C3A">
        <w:rPr>
          <w:rFonts w:ascii="TH Niramit AS" w:hAnsi="TH Niramit AS" w:cs="TH Niramit AS"/>
          <w:color w:val="FF0000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FF0000"/>
          <w:sz w:val="32"/>
          <w:szCs w:val="32"/>
        </w:rPr>
        <w:fldChar w:fldCharType="end"/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047C3A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="00047C3A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9D17D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จำนวนนักศึกษาที่คงอยู่เมื่อสิ้นสุดภาคการศึกษา</w:t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D7288F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                 </w:t>
      </w:r>
      <w:r w:rsidR="001F7F2E" w:rsidRPr="00047C3A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  <w:r w:rsidR="00D7288F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  <w:r w:rsidR="00A763B9" w:rsidRPr="00047C3A">
        <w:rPr>
          <w:rFonts w:ascii="TH Niramit AS" w:hAnsi="TH Niramit AS" w:cs="TH Niramit AS"/>
          <w:color w:val="FF0000"/>
          <w:sz w:val="32"/>
          <w:szCs w:val="32"/>
        </w:rPr>
        <w:fldChar w:fldCharType="begin"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instrText xml:space="preserve"> MACROBUTTON  AcceptAllChangesInDoc [</w:instrText>
      </w:r>
      <w:r w:rsidR="009D17D4" w:rsidRPr="00047C3A">
        <w:rPr>
          <w:rFonts w:ascii="TH Niramit AS" w:hAnsi="TH Niramit AS" w:cs="TH Niramit AS"/>
          <w:color w:val="FF0000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FF0000"/>
          <w:sz w:val="32"/>
          <w:szCs w:val="32"/>
        </w:rPr>
        <w:fldChar w:fldCharType="end"/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047C3A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="00047C3A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9D17D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จำนวนนักศึกษาที่ถอน 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>(W)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A763B9" w:rsidRPr="00047C3A">
        <w:rPr>
          <w:rFonts w:ascii="TH Niramit AS" w:hAnsi="TH Niramit AS" w:cs="TH Niramit AS"/>
          <w:color w:val="FF0000"/>
          <w:sz w:val="32"/>
          <w:szCs w:val="32"/>
        </w:rPr>
        <w:fldChar w:fldCharType="begin"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instrText xml:space="preserve"> MACROBUTTON  AcceptAllChangesInDoc [</w:instrText>
      </w:r>
      <w:r w:rsidR="009D17D4" w:rsidRPr="00047C3A">
        <w:rPr>
          <w:rFonts w:ascii="TH Niramit AS" w:hAnsi="TH Niramit AS" w:cs="TH Niramit AS"/>
          <w:color w:val="FF0000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FF0000"/>
          <w:sz w:val="32"/>
          <w:szCs w:val="32"/>
        </w:rPr>
        <w:fldChar w:fldCharType="end"/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047C3A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="00047C3A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F7099A" w:rsidRPr="00047C3A" w:rsidRDefault="00BC3224" w:rsidP="001F7F2E">
      <w:pPr>
        <w:jc w:val="thaiDistribute"/>
        <w:rPr>
          <w:rFonts w:ascii="TH Niramit AS" w:hAnsi="TH Niramit AS" w:cs="TH Niramit AS"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5E46F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E46FB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การกระจายของระดับคะแนน (เกรด)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2202"/>
        <w:gridCol w:w="2359"/>
      </w:tblGrid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49700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ระดับคะแนน  (เกรด)</w:t>
            </w:r>
          </w:p>
        </w:tc>
        <w:tc>
          <w:tcPr>
            <w:tcW w:w="1985" w:type="dxa"/>
          </w:tcPr>
          <w:p w:rsidR="002055D6" w:rsidRPr="00047C3A" w:rsidRDefault="002055D6" w:rsidP="002055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2055D6" w:rsidRPr="00047C3A" w:rsidRDefault="002055D6" w:rsidP="0049700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D728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D728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D728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AB37B9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(ไม่สมบูรณ์)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trHeight w:val="225"/>
          <w:jc w:val="center"/>
        </w:trPr>
        <w:tc>
          <w:tcPr>
            <w:tcW w:w="4219" w:type="dxa"/>
          </w:tcPr>
          <w:p w:rsidR="002055D6" w:rsidRPr="00047C3A" w:rsidRDefault="00AB37B9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S  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(ผ่าน)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trHeight w:val="196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2055D6" w:rsidRPr="00047C3A" w:rsidRDefault="00AB37B9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U  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trHeight w:val="236"/>
          <w:jc w:val="center"/>
        </w:trPr>
        <w:tc>
          <w:tcPr>
            <w:tcW w:w="4219" w:type="dxa"/>
            <w:tcBorders>
              <w:left w:val="single" w:sz="4" w:space="0" w:color="auto"/>
            </w:tcBorders>
          </w:tcPr>
          <w:p w:rsidR="002055D6" w:rsidRPr="00047C3A" w:rsidRDefault="00582F23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W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(ถอน</w:t>
            </w:r>
            <w:r w:rsidR="00AB37B9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A763B9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82F23" w:rsidRPr="00047C3A" w:rsidRDefault="00582F23" w:rsidP="005579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8D5B36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="00773A1F" w:rsidRPr="00047C3A">
        <w:rPr>
          <w:rFonts w:ascii="TH Niramit AS" w:hAnsi="TH Niramit AS" w:cs="TH Niramit AS"/>
          <w:sz w:val="32"/>
          <w:szCs w:val="32"/>
          <w:cs/>
        </w:rPr>
        <w:t>(ถ้ามี)</w:t>
      </w:r>
    </w:p>
    <w:p w:rsidR="006F4692" w:rsidRPr="00047C3A" w:rsidRDefault="008D5B36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5579C0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5579C0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582F23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ความคลาดเคลื่อนจากแผนการประเมิ</w:t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>นที่กำหนดไว้ในรายละเอียดรายวิชา</w:t>
      </w:r>
    </w:p>
    <w:p w:rsidR="005579C0" w:rsidRPr="00047C3A" w:rsidRDefault="00582F23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A336C7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A336C7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ระบุความคลาดเคลื่อน</w:t>
      </w:r>
      <w:r w:rsidR="005579C0" w:rsidRPr="00047C3A">
        <w:rPr>
          <w:rFonts w:ascii="TH Niramit AS" w:hAnsi="TH Niramit AS" w:cs="TH Niramit AS"/>
          <w:color w:val="FF0000"/>
          <w:sz w:val="32"/>
          <w:szCs w:val="32"/>
          <w:cs/>
        </w:rPr>
        <w:t>จาก</w:t>
      </w:r>
      <w:r w:rsidR="00862E95" w:rsidRPr="00047C3A">
        <w:rPr>
          <w:rFonts w:ascii="TH Niramit AS" w:hAnsi="TH Niramit AS" w:cs="TH Niramit AS"/>
          <w:color w:val="FF0000"/>
          <w:sz w:val="32"/>
          <w:szCs w:val="32"/>
          <w:cs/>
        </w:rPr>
        <w:t>แผนการประเมิน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ผลการเรียนรู้ที่กำหนด</w:t>
      </w:r>
      <w:r w:rsidR="00862E9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</w:t>
      </w:r>
      <w:r w:rsidR="00A74131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มคอ.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๓</w:t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579C0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หมวด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๕</w:t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579C0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ข้อ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๒</w:t>
      </w:r>
    </w:p>
    <w:p w:rsidR="00582F23" w:rsidRPr="00047C3A" w:rsidRDefault="005579C0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5579C0" w:rsidRPr="00047C3A" w:rsidRDefault="00582F23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7E5173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7E5173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ระบุความคลาดเคลื่อน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ที่เกิดขึ้น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พร้อมเหตุผล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8D67B7" w:rsidRPr="00047C3A" w:rsidTr="00FA625D">
        <w:trPr>
          <w:tblHeader/>
          <w:jc w:val="center"/>
        </w:trPr>
        <w:tc>
          <w:tcPr>
            <w:tcW w:w="4260" w:type="dxa"/>
          </w:tcPr>
          <w:p w:rsidR="008D67B7" w:rsidRPr="00047C3A" w:rsidRDefault="008D67B7" w:rsidP="001F7F2E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8D67B7" w:rsidRPr="00047C3A" w:rsidRDefault="008D67B7" w:rsidP="001F7F2E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เหตุผล</w:t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lastRenderedPageBreak/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8D67B7" w:rsidRPr="00047C3A" w:rsidTr="00FA625D">
        <w:trPr>
          <w:jc w:val="center"/>
        </w:trPr>
        <w:tc>
          <w:tcPr>
            <w:tcW w:w="4260" w:type="dxa"/>
          </w:tcPr>
          <w:p w:rsidR="008D67B7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8D67B7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82F23" w:rsidRPr="00047C3A" w:rsidRDefault="005579C0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p w:rsidR="007E5173" w:rsidRPr="00047C3A" w:rsidRDefault="00582F23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7E5173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7E5173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ระบุความคลาดเคลื่อน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ที่เกิด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พร้อมเหตุผล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C33BF1" w:rsidRPr="00047C3A" w:rsidTr="00FA625D">
        <w:trPr>
          <w:tblHeader/>
          <w:jc w:val="center"/>
        </w:trPr>
        <w:tc>
          <w:tcPr>
            <w:tcW w:w="4260" w:type="dxa"/>
          </w:tcPr>
          <w:p w:rsidR="008D67B7" w:rsidRPr="00047C3A" w:rsidRDefault="008D67B7" w:rsidP="008D67B7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8D67B7" w:rsidRPr="00047C3A" w:rsidRDefault="008D67B7" w:rsidP="008D67B7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เหตุผล</w:t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C33BF1" w:rsidRPr="00047C3A" w:rsidTr="00FA625D">
        <w:trPr>
          <w:jc w:val="center"/>
        </w:trPr>
        <w:tc>
          <w:tcPr>
            <w:tcW w:w="4260" w:type="dxa"/>
          </w:tcPr>
          <w:p w:rsidR="008D67B7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8D67B7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579C0" w:rsidRPr="00047C3A" w:rsidRDefault="005579C0" w:rsidP="005579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82F23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08160A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08160A" w:rsidRPr="00047C3A" w:rsidRDefault="00582F23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08160A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08160A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08160A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ระบุวิธีการทวนสอบและสรุปผลการทวนสอบ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C33BF1" w:rsidRPr="00047C3A" w:rsidTr="00FA625D">
        <w:trPr>
          <w:tblHeader/>
          <w:jc w:val="center"/>
        </w:trPr>
        <w:tc>
          <w:tcPr>
            <w:tcW w:w="4260" w:type="dxa"/>
          </w:tcPr>
          <w:p w:rsidR="00C33BF1" w:rsidRPr="00047C3A" w:rsidRDefault="00C33BF1" w:rsidP="00F11421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C33BF1" w:rsidRPr="00047C3A" w:rsidRDefault="00C33BF1" w:rsidP="00F11421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ผลการทวนสอบ</w:t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C33BF1" w:rsidRPr="00047C3A" w:rsidTr="00FA625D">
        <w:trPr>
          <w:jc w:val="center"/>
        </w:trPr>
        <w:tc>
          <w:tcPr>
            <w:tcW w:w="4260" w:type="dxa"/>
          </w:tcPr>
          <w:p w:rsidR="00C33BF1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C33BF1" w:rsidRPr="00047C3A" w:rsidRDefault="00A763B9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122716" w:rsidRPr="00047C3A" w:rsidRDefault="00122716" w:rsidP="0091259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1336C" w:rsidRPr="00047C3A" w:rsidRDefault="00F1336C">
      <w:pPr>
        <w:rPr>
          <w:rFonts w:ascii="TH Niramit AS" w:eastAsia="Cordia New" w:hAnsi="TH Niramit AS" w:cs="TH Niramit AS"/>
          <w:b/>
          <w:bCs/>
          <w:sz w:val="36"/>
          <w:szCs w:val="36"/>
          <w:cs/>
        </w:rPr>
      </w:pP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br w:type="page"/>
      </w:r>
    </w:p>
    <w:p w:rsidR="002B5054" w:rsidRPr="00047C3A" w:rsidRDefault="002B5054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4" w:name="_Toc319058112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หมวดที่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  <w:bookmarkEnd w:id="4"/>
    </w:p>
    <w:p w:rsidR="0038484F" w:rsidRPr="00047C3A" w:rsidRDefault="00BC3224" w:rsidP="001F7F2E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C33BF1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2B5054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32E85" w:rsidRPr="00047C3A" w:rsidRDefault="0038484F" w:rsidP="001F7F2E">
      <w:pPr>
        <w:pStyle w:val="Default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16318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16318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16318E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ระบุปัญหาในการใช้ทรัพยากร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ประกอบการเรียนการสอน (ถ้ามี)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และ</w:t>
      </w:r>
      <w:r w:rsidR="0016318E" w:rsidRPr="00047C3A">
        <w:rPr>
          <w:rFonts w:ascii="TH Niramit AS" w:hAnsi="TH Niramit AS" w:cs="TH Niramit AS"/>
          <w:color w:val="FF0000"/>
          <w:sz w:val="32"/>
          <w:szCs w:val="32"/>
          <w:cs/>
        </w:rPr>
        <w:t>ผลกระทบ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</w:rPr>
        <w:t>(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ให้ดูหมวดที่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๖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ในรายละเอียดของรายวิชาประกอบ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</w:rPr>
        <w:t xml:space="preserve">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047C3A" w:rsidRPr="00047C3A" w:rsidTr="00F7192B">
        <w:trPr>
          <w:tblHeader/>
          <w:jc w:val="center"/>
        </w:trPr>
        <w:tc>
          <w:tcPr>
            <w:tcW w:w="4260" w:type="dxa"/>
          </w:tcPr>
          <w:p w:rsidR="00047C3A" w:rsidRPr="00047C3A" w:rsidRDefault="00047C3A" w:rsidP="00F7192B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261" w:type="dxa"/>
          </w:tcPr>
          <w:p w:rsidR="00047C3A" w:rsidRPr="00047C3A" w:rsidRDefault="00047C3A" w:rsidP="00047C3A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ผลกระทบ</w:t>
            </w:r>
          </w:p>
        </w:tc>
      </w:tr>
      <w:tr w:rsidR="00047C3A" w:rsidRPr="00047C3A" w:rsidTr="00F7192B">
        <w:trPr>
          <w:jc w:val="center"/>
        </w:trPr>
        <w:tc>
          <w:tcPr>
            <w:tcW w:w="4260" w:type="dxa"/>
          </w:tcPr>
          <w:p w:rsidR="00047C3A" w:rsidRPr="00047C3A" w:rsidRDefault="00047C3A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047C3A" w:rsidRPr="00047C3A" w:rsidRDefault="00047C3A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047C3A" w:rsidRPr="00047C3A" w:rsidTr="00F7192B">
        <w:trPr>
          <w:jc w:val="center"/>
        </w:trPr>
        <w:tc>
          <w:tcPr>
            <w:tcW w:w="4260" w:type="dxa"/>
          </w:tcPr>
          <w:p w:rsidR="00047C3A" w:rsidRPr="00047C3A" w:rsidRDefault="00047C3A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047C3A" w:rsidRPr="00047C3A" w:rsidRDefault="00047C3A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047C3A" w:rsidRPr="00047C3A" w:rsidTr="00F7192B">
        <w:trPr>
          <w:jc w:val="center"/>
        </w:trPr>
        <w:tc>
          <w:tcPr>
            <w:tcW w:w="4260" w:type="dxa"/>
          </w:tcPr>
          <w:p w:rsidR="00047C3A" w:rsidRPr="00047C3A" w:rsidRDefault="00047C3A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047C3A" w:rsidRPr="00047C3A" w:rsidRDefault="00047C3A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16318E" w:rsidRPr="00047C3A" w:rsidRDefault="0016318E" w:rsidP="001F7F2E">
      <w:pPr>
        <w:tabs>
          <w:tab w:val="left" w:pos="600"/>
        </w:tabs>
        <w:jc w:val="thaiDistribute"/>
        <w:rPr>
          <w:rFonts w:ascii="TH Niramit AS" w:hAnsi="TH Niramit AS" w:cs="TH Niramit AS"/>
          <w:color w:val="FF0000"/>
          <w:sz w:val="28"/>
        </w:rPr>
      </w:pPr>
    </w:p>
    <w:p w:rsidR="0038484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C33BF1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2B5054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ประเด็นด้านการบริหารและองค์กร</w:t>
      </w:r>
      <w:r w:rsidR="0016318E" w:rsidRPr="00047C3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:rsidR="0016318E" w:rsidRPr="00047C3A" w:rsidRDefault="0038484F" w:rsidP="001F7F2E">
      <w:pPr>
        <w:jc w:val="thaiDistribute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16318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16318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16318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ระบุปัญหาด้านการบริหารและองค์กร(ถ้ามี) และผลกระทบต่อผลการเรียนรู้ของนักศึกษา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332E85" w:rsidRPr="00047C3A" w:rsidTr="00047C3A">
        <w:trPr>
          <w:jc w:val="center"/>
        </w:trPr>
        <w:tc>
          <w:tcPr>
            <w:tcW w:w="4620" w:type="dxa"/>
          </w:tcPr>
          <w:p w:rsidR="00332E85" w:rsidRPr="00047C3A" w:rsidRDefault="00332E85" w:rsidP="00332E85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อุปสรรคด้านการบริหารและองค์กร</w:t>
            </w:r>
          </w:p>
        </w:tc>
        <w:tc>
          <w:tcPr>
            <w:tcW w:w="4622" w:type="dxa"/>
          </w:tcPr>
          <w:p w:rsidR="00332E85" w:rsidRPr="00047C3A" w:rsidRDefault="00332E85" w:rsidP="00332E85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332E85" w:rsidRPr="00047C3A" w:rsidTr="00047C3A">
        <w:trPr>
          <w:trHeight w:val="817"/>
          <w:jc w:val="center"/>
        </w:trPr>
        <w:tc>
          <w:tcPr>
            <w:tcW w:w="4620" w:type="dxa"/>
          </w:tcPr>
          <w:p w:rsidR="00332E85" w:rsidRPr="00047C3A" w:rsidRDefault="00BC3224" w:rsidP="00F1142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332E85" w:rsidRPr="00047C3A" w:rsidRDefault="00BC3224" w:rsidP="00F11421">
            <w:pPr>
              <w:rPr>
                <w:rFonts w:ascii="TH Niramit AS" w:hAnsi="TH Niramit AS" w:cs="TH Niramit AS"/>
                <w:cs/>
              </w:rPr>
            </w:pP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32E85" w:rsidRPr="00047C3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A12AF" w:rsidRPr="00047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A763B9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A763B9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622" w:type="dxa"/>
          </w:tcPr>
          <w:p w:rsidR="00332E85" w:rsidRPr="00047C3A" w:rsidRDefault="00332E85" w:rsidP="00F11421">
            <w:pPr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</w:p>
          <w:p w:rsidR="00332E85" w:rsidRPr="00047C3A" w:rsidRDefault="00A763B9" w:rsidP="00F11421">
            <w:pPr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332E85" w:rsidRPr="00047C3A" w:rsidTr="00047C3A">
        <w:trPr>
          <w:trHeight w:val="924"/>
          <w:jc w:val="center"/>
        </w:trPr>
        <w:tc>
          <w:tcPr>
            <w:tcW w:w="4620" w:type="dxa"/>
          </w:tcPr>
          <w:p w:rsidR="00332E85" w:rsidRPr="00047C3A" w:rsidRDefault="00BC3224" w:rsidP="00F1142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ด้านองค์กร </w:t>
            </w:r>
          </w:p>
          <w:p w:rsidR="00332E85" w:rsidRPr="00047C3A" w:rsidRDefault="00BC3224" w:rsidP="00F1142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332E85"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A12AF" w:rsidRPr="00047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A763B9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A763B9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622" w:type="dxa"/>
          </w:tcPr>
          <w:p w:rsidR="00332E85" w:rsidRPr="00047C3A" w:rsidRDefault="00332E85" w:rsidP="00F11421">
            <w:pPr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</w:p>
          <w:p w:rsidR="00332E85" w:rsidRPr="00047C3A" w:rsidRDefault="00A763B9" w:rsidP="00332E85">
            <w:pPr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1336C" w:rsidRPr="00047C3A" w:rsidRDefault="00F1336C">
      <w:pPr>
        <w:rPr>
          <w:rFonts w:ascii="TH Niramit AS" w:eastAsia="Cordia New" w:hAnsi="TH Niramit AS" w:cs="TH Niramit AS"/>
          <w:b/>
          <w:bCs/>
          <w:sz w:val="36"/>
          <w:szCs w:val="36"/>
          <w:cs/>
        </w:rPr>
      </w:pP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br w:type="page"/>
      </w:r>
    </w:p>
    <w:p w:rsidR="00FE284A" w:rsidRPr="00047C3A" w:rsidRDefault="00FE284A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5" w:name="_Toc319058113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</w:t>
      </w:r>
      <w:r w:rsidR="00C33BF1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๕</w:t>
      </w:r>
      <w:r w:rsidR="004A12A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การประเมินรายวิชา</w:t>
      </w:r>
      <w:bookmarkEnd w:id="5"/>
    </w:p>
    <w:p w:rsidR="00FE284A" w:rsidRPr="00047C3A" w:rsidRDefault="00BC3224" w:rsidP="001F7F2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  <w:r w:rsidR="0066696E" w:rsidRPr="00047C3A">
        <w:rPr>
          <w:rFonts w:ascii="TH Niramit AS" w:hAnsi="TH Niramit AS" w:cs="TH Niramit AS"/>
          <w:sz w:val="32"/>
          <w:szCs w:val="32"/>
          <w:cs/>
        </w:rPr>
        <w:t>(แนบเอกสาร)</w:t>
      </w:r>
    </w:p>
    <w:p w:rsidR="0038484F" w:rsidRPr="00047C3A" w:rsidRDefault="00BC3224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ข้อวิพากษ์</w:t>
      </w:r>
      <w:r w:rsidR="004967B1" w:rsidRPr="00047C3A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>สำคัญจากผลการประเมินโดยนักศึกษา</w:t>
      </w:r>
    </w:p>
    <w:p w:rsidR="0066696E" w:rsidRPr="00047C3A" w:rsidRDefault="004967B1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ระบุข้อวิพากษ์ทั้งที่เป็น</w:t>
      </w:r>
      <w:r w:rsidR="0066696E" w:rsidRPr="00047C3A">
        <w:rPr>
          <w:rFonts w:ascii="TH Niramit AS" w:hAnsi="TH Niramit AS" w:cs="TH Niramit AS"/>
          <w:color w:val="FF0000"/>
          <w:sz w:val="32"/>
          <w:szCs w:val="32"/>
          <w:cs/>
        </w:rPr>
        <w:t>จุดแข็งจุดอ่อน</w:t>
      </w:r>
    </w:p>
    <w:p w:rsidR="006624A6" w:rsidRPr="00047C3A" w:rsidRDefault="004A12AF" w:rsidP="001F7F2E">
      <w:pPr>
        <w:tabs>
          <w:tab w:val="left" w:pos="709"/>
        </w:tabs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624A6"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6E1033" w:rsidRPr="00047C3A" w:rsidRDefault="0038484F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E1033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E1033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E1033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E1033" w:rsidRPr="00047C3A" w:rsidRDefault="006E1033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38484F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6624A6" w:rsidRPr="00047C3A" w:rsidRDefault="0038484F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38484F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0000CC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21F30" w:rsidRPr="00047C3A" w:rsidRDefault="00BC3224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967B1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</w:p>
    <w:p w:rsidR="004967B1" w:rsidRPr="00047C3A" w:rsidRDefault="00621F30" w:rsidP="001F7F2E">
      <w:pPr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696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696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8A7832" w:rsidRDefault="008A7832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6696E" w:rsidRPr="00047C3A" w:rsidRDefault="00BC3224" w:rsidP="001F7F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621F30" w:rsidRPr="00047C3A" w:rsidRDefault="00BC3224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ข้อวิพากษ์สำคัญจากผลการประเมินโดยวิธีอื่น </w:t>
      </w:r>
    </w:p>
    <w:p w:rsidR="006E1033" w:rsidRPr="00047C3A" w:rsidRDefault="00621F30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ระบุข้อวิพากษ์ทั้งที่เป็นจุดแข็งจุดอ่อน</w:t>
      </w:r>
    </w:p>
    <w:p w:rsidR="006624A6" w:rsidRPr="00047C3A" w:rsidRDefault="004A12AF" w:rsidP="001F7F2E">
      <w:pPr>
        <w:tabs>
          <w:tab w:val="left" w:pos="709"/>
        </w:tabs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6624A6"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21F30" w:rsidRPr="00047C3A" w:rsidRDefault="00BC3224" w:rsidP="001F7F2E">
      <w:pPr>
        <w:ind w:firstLine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212483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</w:p>
    <w:p w:rsidR="00F30EDE" w:rsidRPr="00047C3A" w:rsidRDefault="00621F30" w:rsidP="001F7F2E">
      <w:pPr>
        <w:ind w:firstLine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F30ED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F30ED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DE2446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DE2446" w:rsidRPr="00047C3A" w:rsidRDefault="00DE244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:rsidR="00212483" w:rsidRPr="00047C3A" w:rsidRDefault="00A1543E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6" w:name="_Toc319058114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4A12A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๖</w:t>
      </w:r>
      <w:r w:rsidR="004A12A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แผนการปรับปรุง</w:t>
      </w:r>
      <w:bookmarkEnd w:id="6"/>
    </w:p>
    <w:p w:rsidR="00930FF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B90D51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B90D51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</w:t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ครั้งที่ผ่านมา</w:t>
      </w:r>
      <w:r w:rsidR="00212483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6E1033" w:rsidRPr="00047C3A" w:rsidRDefault="00930FFF" w:rsidP="001F7F2E">
      <w:pPr>
        <w:pStyle w:val="Footer"/>
        <w:tabs>
          <w:tab w:val="clear" w:pos="4153"/>
          <w:tab w:val="clear" w:pos="8306"/>
          <w:tab w:val="left" w:pos="935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B90D51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B90D51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4A12A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ระบุแผนการปรับปรุงที่เสนอในภาคการศึกษา</w:t>
      </w:r>
      <w:r w:rsidR="006E1033" w:rsidRPr="00047C3A">
        <w:rPr>
          <w:rFonts w:ascii="TH Niramit AS" w:hAnsi="TH Niramit AS" w:cs="TH Niramit AS"/>
          <w:color w:val="FF0000"/>
          <w:sz w:val="32"/>
          <w:szCs w:val="32"/>
        </w:rPr>
        <w:t>/</w:t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>ปีการศึกษาที่ผ่านมาและอธิบายผลการดำเนินการตามแผน ถ้าไม่ได้ดำเนินการหรือไม่เสร็จสมบูรณ์ให้ระบุเหตุผล</w:t>
      </w:r>
    </w:p>
    <w:p w:rsidR="006E1033" w:rsidRPr="00047C3A" w:rsidRDefault="006E1033" w:rsidP="006E1033">
      <w:pPr>
        <w:pStyle w:val="Footer"/>
        <w:tabs>
          <w:tab w:val="clear" w:pos="4153"/>
          <w:tab w:val="clear" w:pos="8306"/>
          <w:tab w:val="left" w:pos="935"/>
        </w:tabs>
        <w:jc w:val="both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6E1033" w:rsidRPr="00047C3A" w:rsidTr="00FA625D">
        <w:trPr>
          <w:tblHeader/>
          <w:jc w:val="center"/>
        </w:trPr>
        <w:tc>
          <w:tcPr>
            <w:tcW w:w="4260" w:type="dxa"/>
          </w:tcPr>
          <w:p w:rsidR="006E1033" w:rsidRPr="00047C3A" w:rsidRDefault="006E1033" w:rsidP="00FA625D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bookmarkStart w:id="7" w:name="_Hlk278454833"/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</w:t>
            </w:r>
            <w:r w:rsidR="00D76156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</w:t>
            </w:r>
            <w:r w:rsidR="00FA625D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br/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ภาคเรียน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</w:tcPr>
          <w:p w:rsidR="006E1033" w:rsidRPr="00047C3A" w:rsidRDefault="006E1033" w:rsidP="006E1033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:rsidR="006E1033" w:rsidRPr="00047C3A" w:rsidRDefault="006E1033" w:rsidP="00F11421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1033" w:rsidRPr="00047C3A" w:rsidTr="00FA625D">
        <w:trPr>
          <w:trHeight w:val="343"/>
          <w:jc w:val="center"/>
        </w:trPr>
        <w:tc>
          <w:tcPr>
            <w:tcW w:w="4260" w:type="dxa"/>
          </w:tcPr>
          <w:p w:rsidR="006E1033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6E1033" w:rsidRPr="00047C3A" w:rsidRDefault="00A763B9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bookmarkEnd w:id="7"/>
    </w:tbl>
    <w:p w:rsidR="006E1033" w:rsidRPr="00047C3A" w:rsidRDefault="006E1033" w:rsidP="00321367">
      <w:pPr>
        <w:rPr>
          <w:rFonts w:ascii="TH Niramit AS" w:hAnsi="TH Niramit AS" w:cs="TH Niramit AS"/>
          <w:b/>
          <w:bCs/>
          <w:sz w:val="28"/>
        </w:rPr>
      </w:pPr>
    </w:p>
    <w:p w:rsidR="00930FF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321367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การดำเนินการด้านอื่น</w:t>
      </w:r>
      <w:r w:rsidR="00E712E3" w:rsidRPr="00047C3A">
        <w:rPr>
          <w:rFonts w:ascii="TH Niramit AS" w:hAnsi="TH Niramit AS" w:cs="TH Niramit AS"/>
          <w:b/>
          <w:bCs/>
          <w:sz w:val="32"/>
          <w:szCs w:val="32"/>
          <w:cs/>
        </w:rPr>
        <w:t>ๆ ในการปรับปรุงรายวิชา</w:t>
      </w:r>
      <w:r w:rsidR="00321367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673A5B" w:rsidRPr="00047C3A" w:rsidRDefault="00A763B9" w:rsidP="001F7F2E">
      <w:pPr>
        <w:tabs>
          <w:tab w:val="left" w:pos="935"/>
        </w:tabs>
        <w:ind w:firstLine="1080"/>
        <w:jc w:val="thaiDistribute"/>
        <w:rPr>
          <w:rFonts w:ascii="TH Niramit AS" w:hAnsi="TH Niramit AS" w:cs="TH Niramit AS"/>
          <w:b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321367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321367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4A12AF" w:rsidRPr="00047C3A">
        <w:rPr>
          <w:rFonts w:ascii="TH Niramit AS" w:hAnsi="TH Niramit AS" w:cs="TH Niramit AS"/>
          <w:color w:val="0000CC"/>
          <w:sz w:val="32"/>
          <w:szCs w:val="32"/>
        </w:rPr>
        <w:t xml:space="preserve"> 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</w:rPr>
        <w:t>/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  <w:cs/>
        </w:rPr>
        <w:t>ปีการศึกษานี้ การใช้อุปกรณ์การสอนแบบใหม่</w:t>
      </w:r>
      <w:r w:rsidR="00B219A3">
        <w:rPr>
          <w:rFonts w:ascii="TH Niramit AS" w:hAnsi="TH Niramit AS" w:cs="TH Niramit AS" w:hint="cs"/>
          <w:b/>
          <w:color w:val="FF0000"/>
          <w:sz w:val="32"/>
          <w:szCs w:val="32"/>
          <w:cs/>
        </w:rPr>
        <w:t xml:space="preserve"> เพิ่มตัวอย่าง ให้น.ศ.ได้ค้นคว้ามากขึ้น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  <w:cs/>
        </w:rPr>
        <w:t xml:space="preserve"> เป็นต้น</w:t>
      </w:r>
    </w:p>
    <w:p w:rsidR="006E1033" w:rsidRPr="00047C3A" w:rsidRDefault="006E1033" w:rsidP="001F7F2E">
      <w:pPr>
        <w:ind w:left="284"/>
        <w:jc w:val="thaiDistribute"/>
        <w:rPr>
          <w:rFonts w:ascii="TH Niramit AS" w:hAnsi="TH Niramit AS" w:cs="TH Niramit AS"/>
          <w:b/>
          <w:bCs/>
          <w:sz w:val="28"/>
        </w:rPr>
      </w:pPr>
    </w:p>
    <w:p w:rsidR="00F0708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6E1033" w:rsidRPr="00047C3A" w:rsidRDefault="00930FFF" w:rsidP="001F7F2E">
      <w:pPr>
        <w:pStyle w:val="Footer"/>
        <w:tabs>
          <w:tab w:val="clear" w:pos="4153"/>
          <w:tab w:val="clear" w:pos="8306"/>
          <w:tab w:val="left" w:pos="284"/>
        </w:tabs>
        <w:ind w:firstLine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6E1033" w:rsidRPr="00047C3A" w:rsidRDefault="006E1033" w:rsidP="006E1033">
      <w:pPr>
        <w:pStyle w:val="Footer"/>
        <w:tabs>
          <w:tab w:val="clear" w:pos="4153"/>
          <w:tab w:val="clear" w:pos="8306"/>
          <w:tab w:val="left" w:pos="284"/>
        </w:tabs>
        <w:ind w:firstLine="284"/>
        <w:rPr>
          <w:rFonts w:ascii="TH Niramit AS" w:hAnsi="TH Niramit AS" w:cs="TH Niramit AS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120"/>
        <w:gridCol w:w="3121"/>
      </w:tblGrid>
      <w:tr w:rsidR="006E1033" w:rsidRPr="00047C3A" w:rsidTr="00FA625D">
        <w:trPr>
          <w:tblHeader/>
          <w:jc w:val="center"/>
        </w:trPr>
        <w:tc>
          <w:tcPr>
            <w:tcW w:w="2732" w:type="dxa"/>
          </w:tcPr>
          <w:p w:rsidR="006E1033" w:rsidRPr="00047C3A" w:rsidRDefault="006624A6" w:rsidP="006624A6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ข้อเสนอ/กิจกรรม</w:t>
            </w:r>
          </w:p>
        </w:tc>
        <w:tc>
          <w:tcPr>
            <w:tcW w:w="2840" w:type="dxa"/>
          </w:tcPr>
          <w:p w:rsidR="006E1033" w:rsidRPr="00047C3A" w:rsidRDefault="006E1033" w:rsidP="006E1033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2841" w:type="dxa"/>
          </w:tcPr>
          <w:p w:rsidR="006E1033" w:rsidRPr="00047C3A" w:rsidRDefault="006E1033" w:rsidP="006E1033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1033" w:rsidRPr="00047C3A" w:rsidTr="00FA625D">
        <w:trPr>
          <w:trHeight w:val="343"/>
          <w:jc w:val="center"/>
        </w:trPr>
        <w:tc>
          <w:tcPr>
            <w:tcW w:w="2732" w:type="dxa"/>
          </w:tcPr>
          <w:p w:rsidR="00A16D41" w:rsidRPr="00047C3A" w:rsidRDefault="00A763B9" w:rsidP="001F7F2E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u w:val="single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  <w:p w:rsidR="009720CB" w:rsidRPr="00047C3A" w:rsidRDefault="009720CB" w:rsidP="001F7F2E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u w:val="single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u w:val="single"/>
                <w:cs/>
              </w:rPr>
              <w:t xml:space="preserve">ตัวอย่าง </w:t>
            </w:r>
          </w:p>
          <w:p w:rsidR="009720CB" w:rsidRPr="00047C3A" w:rsidRDefault="00BC3224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๑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.</w:t>
            </w:r>
            <w:r w:rsidR="009720CB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การจัดเตรียมกรณีตัวอย่างที่เหมาะสมกับเนื้อหาในแต่ละส่วนของรายวิชา</w:t>
            </w:r>
          </w:p>
          <w:p w:rsidR="00B219A3" w:rsidRPr="00047C3A" w:rsidRDefault="00BC3224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๒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.</w:t>
            </w:r>
            <w:r w:rsidR="009720CB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การจัดเตรียมสถานการณ์จำลอง</w:t>
            </w:r>
          </w:p>
        </w:tc>
        <w:tc>
          <w:tcPr>
            <w:tcW w:w="2840" w:type="dxa"/>
          </w:tcPr>
          <w:p w:rsidR="009720CB" w:rsidRPr="00047C3A" w:rsidRDefault="00A763B9" w:rsidP="001F7F2E">
            <w:pPr>
              <w:pStyle w:val="Defaul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  <w:p w:rsidR="00A16D41" w:rsidRPr="00047C3A" w:rsidRDefault="00A16D41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  <w:p w:rsidR="009720CB" w:rsidRPr="00047C3A" w:rsidRDefault="009720CB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จัดเตรียมให้แล้วเสร็จก่อน</w:t>
            </w:r>
          </w:p>
          <w:p w:rsidR="009720CB" w:rsidRPr="00047C3A" w:rsidRDefault="009720CB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เปิดสอน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</w:t>
            </w:r>
            <w:r w:rsidR="00BC3224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๒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</w:t>
            </w: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สัปดาห์</w:t>
            </w:r>
          </w:p>
          <w:p w:rsidR="009720CB" w:rsidRPr="00047C3A" w:rsidRDefault="009720CB" w:rsidP="001F7F2E">
            <w:pPr>
              <w:pStyle w:val="Defaul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E1033" w:rsidRPr="00047C3A" w:rsidRDefault="006E1033" w:rsidP="001F7F2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16D41" w:rsidRPr="00047C3A" w:rsidRDefault="00A763B9" w:rsidP="001F7F2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930FFF" w:rsidRPr="00047C3A" w:rsidRDefault="00930FFF" w:rsidP="006E1033">
      <w:pPr>
        <w:tabs>
          <w:tab w:val="left" w:pos="284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F0708F" w:rsidRPr="00047C3A" w:rsidRDefault="00BC3224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47C3A" w:rsidRDefault="00F0708F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0000CC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A16D41" w:rsidRPr="00047C3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A16D41" w:rsidRPr="00047C3A" w:rsidRDefault="00A16D41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0000CC"/>
          <w:sz w:val="32"/>
          <w:szCs w:val="32"/>
        </w:rPr>
      </w:pPr>
      <w:r w:rsidRPr="00047C3A">
        <w:rPr>
          <w:rFonts w:ascii="TH Niramit AS" w:hAnsi="TH Niramit AS" w:cs="TH Niramit AS"/>
          <w:color w:val="0000CC"/>
          <w:sz w:val="32"/>
          <w:szCs w:val="32"/>
        </w:rPr>
        <w:tab/>
      </w:r>
      <w:r w:rsidR="00930FFF" w:rsidRPr="00047C3A">
        <w:rPr>
          <w:rFonts w:ascii="TH Niramit AS" w:hAnsi="TH Niramit AS" w:cs="TH Niramit AS"/>
          <w:color w:val="0000CC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A763B9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B219A3" w:rsidRPr="00047C3A" w:rsidRDefault="00B219A3" w:rsidP="00B219A3">
      <w:pPr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  <w:cs/>
        </w:rPr>
      </w:pPr>
      <w:r w:rsidRPr="00047C3A">
        <w:rPr>
          <w:rFonts w:ascii="TH Niramit AS" w:hAnsi="TH Niramit AS" w:cs="TH Niramit AS"/>
          <w:color w:val="FF0000"/>
          <w:sz w:val="32"/>
          <w:szCs w:val="32"/>
          <w:u w:val="single"/>
          <w:cs/>
        </w:rPr>
        <w:lastRenderedPageBreak/>
        <w:t xml:space="preserve">ตัวอย่าง </w:t>
      </w:r>
    </w:p>
    <w:p w:rsidR="00B219A3" w:rsidRPr="00047C3A" w:rsidRDefault="00B219A3" w:rsidP="00B219A3">
      <w:pPr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๔.๑ จัดให้น.ศ.ไปดูงานนอก</w:t>
      </w:r>
      <w:r w:rsidRPr="00B219A3">
        <w:rPr>
          <w:rFonts w:ascii="TH Niramit AS" w:hAnsi="TH Niramit AS" w:cs="TH Niramit AS" w:hint="cs"/>
          <w:color w:val="FF0000"/>
          <w:sz w:val="32"/>
          <w:szCs w:val="32"/>
          <w:cs/>
        </w:rPr>
        <w:t>สถานที่ เช่น สถานประกอบการที่มีการใช้งานระบบสารสนเทศ หรือมีอุปกรณ์เทคโนโลยีสารสนเทศที่ทันสมัย ในสภาพแวดล้อมการใช้งานจริง</w:t>
      </w:r>
    </w:p>
    <w:p w:rsidR="00F1336C" w:rsidRDefault="00F1336C" w:rsidP="00B2231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D53B1" w:rsidRPr="00047C3A" w:rsidRDefault="000D53B1" w:rsidP="00B2231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A625D" w:rsidRPr="00047C3A" w:rsidRDefault="00FA625D" w:rsidP="00B2231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76AA" w:rsidRPr="00047C3A" w:rsidRDefault="00F776AA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A16D41" w:rsidRPr="00047C3A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A3941" w:rsidRPr="00DA3941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="00A763B9" w:rsidRPr="00DA3941">
        <w:rPr>
          <w:rFonts w:ascii="TH Niramit AS" w:hAnsi="TH Niramit AS" w:cs="TH Niramit AS"/>
          <w:color w:val="FF0000"/>
          <w:sz w:val="32"/>
          <w:szCs w:val="32"/>
          <w:u w:val="single"/>
        </w:rPr>
        <w:fldChar w:fldCharType="begin"/>
      </w:r>
      <w:r w:rsidRPr="00DA3941">
        <w:rPr>
          <w:rFonts w:ascii="TH Niramit AS" w:hAnsi="TH Niramit AS" w:cs="TH Niramit AS"/>
          <w:color w:val="FF0000"/>
          <w:sz w:val="32"/>
          <w:szCs w:val="32"/>
          <w:u w:val="single"/>
        </w:rPr>
        <w:instrText xml:space="preserve"> MACROBUTTON  AcceptAllChangesInDoc [</w:instrText>
      </w:r>
      <w:r w:rsidRPr="00DA3941">
        <w:rPr>
          <w:rFonts w:ascii="TH Niramit AS" w:hAnsi="TH Niramit AS" w:cs="TH Niramit AS"/>
          <w:color w:val="FF0000"/>
          <w:sz w:val="32"/>
          <w:szCs w:val="32"/>
          <w:u w:val="single"/>
          <w:cs/>
        </w:rPr>
        <w:instrText>คลิกพิมพ์]</w:instrText>
      </w:r>
      <w:r w:rsidR="00A763B9" w:rsidRPr="00DA3941">
        <w:rPr>
          <w:rFonts w:ascii="TH Niramit AS" w:hAnsi="TH Niramit AS" w:cs="TH Niramit AS"/>
          <w:color w:val="FF0000"/>
          <w:sz w:val="32"/>
          <w:szCs w:val="32"/>
          <w:u w:val="single"/>
        </w:rPr>
        <w:fldChar w:fldCharType="end"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</w:p>
    <w:p w:rsidR="00F776AA" w:rsidRPr="00047C3A" w:rsidRDefault="00F776AA" w:rsidP="001F7F2E">
      <w:pPr>
        <w:spacing w:before="240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ลงชื่อ</w:t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cs/>
        </w:rPr>
        <w:t>วันที่รายงาน</w:t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DE2446" w:rsidRPr="00047C3A" w:rsidRDefault="00DE2446" w:rsidP="001F7F2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DE2446" w:rsidRPr="00047C3A" w:rsidRDefault="00DE2446" w:rsidP="001F7F2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FE72F7" w:rsidRPr="00047C3A" w:rsidRDefault="00D00963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ชื่ออาจารย์ผู้รับผิดชอบหลักสูตร</w:t>
      </w:r>
      <w:r w:rsidR="00FE72F7" w:rsidRPr="00047C3A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A3941" w:rsidRPr="00DA3941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="006F2100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="006F2100" w:rsidRPr="006F2100">
        <w:rPr>
          <w:rFonts w:ascii="TH Niramit AS" w:hAnsi="TH Niramit AS" w:cs="TH Niramit AS" w:hint="cs"/>
          <w:sz w:val="32"/>
          <w:szCs w:val="32"/>
          <w:u w:val="single"/>
          <w:cs/>
        </w:rPr>
        <w:t>อาจารย์</w:t>
      </w:r>
      <w:r w:rsidR="00BD6DB8">
        <w:rPr>
          <w:rFonts w:ascii="TH Niramit AS" w:hAnsi="TH Niramit AS" w:cs="TH Niramit AS" w:hint="cs"/>
          <w:sz w:val="32"/>
          <w:szCs w:val="32"/>
          <w:u w:val="single"/>
          <w:cs/>
        </w:rPr>
        <w:t>ณัฐพงศ์  สอนอาจ</w:t>
      </w:r>
      <w:r w:rsidR="00BD6DB8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6F2100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6F2100">
        <w:rPr>
          <w:rFonts w:ascii="TH Niramit AS" w:hAnsi="TH Niramit AS" w:cs="TH Niramit AS" w:hint="cs"/>
          <w:sz w:val="32"/>
          <w:szCs w:val="32"/>
          <w:u w:val="single"/>
          <w:cs/>
        </w:rPr>
        <w:tab/>
      </w:r>
      <w:r w:rsidR="006F2100">
        <w:rPr>
          <w:rFonts w:ascii="TH Niramit AS" w:hAnsi="TH Niramit AS" w:cs="TH Niramit AS" w:hint="cs"/>
          <w:sz w:val="32"/>
          <w:szCs w:val="32"/>
          <w:u w:val="single"/>
          <w:cs/>
        </w:rPr>
        <w:tab/>
      </w:r>
    </w:p>
    <w:p w:rsidR="00F1336C" w:rsidRPr="00047C3A" w:rsidRDefault="00F1336C" w:rsidP="001F7F2E">
      <w:pPr>
        <w:spacing w:before="240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cs/>
        </w:rPr>
        <w:t>วันที่รายงาน</w:t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4A12AF" w:rsidRPr="00047C3A" w:rsidRDefault="004A12AF" w:rsidP="001F7F2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A12AF" w:rsidRPr="00047C3A" w:rsidRDefault="004A12AF" w:rsidP="001F7F2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ตรวจแล้ว</w:t>
      </w: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</w:rPr>
      </w:pP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</w:rPr>
      </w:pP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F1336C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รศ.ดร.เตชะพันธ์ แรงขำ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</w:t>
      </w:r>
      <w:r w:rsidR="007B366B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คณบดี</w:t>
      </w: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คณะ</w:t>
      </w:r>
      <w:r w:rsidR="00F1336C" w:rsidRPr="00047C3A">
        <w:rPr>
          <w:rFonts w:ascii="TH Niramit AS" w:hAnsi="TH Niramit AS" w:cs="TH Niramit AS"/>
          <w:b/>
          <w:bCs/>
          <w:sz w:val="32"/>
          <w:szCs w:val="32"/>
          <w:cs/>
        </w:rPr>
        <w:t>วิศวกรรมศาสตร์</w:t>
      </w:r>
    </w:p>
    <w:sectPr w:rsidR="004A12AF" w:rsidRPr="00047C3A" w:rsidSect="00F1336C">
      <w:pgSz w:w="11906" w:h="16838" w:code="9"/>
      <w:pgMar w:top="1440" w:right="1440" w:bottom="1440" w:left="1440" w:header="1418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94" w:rsidRDefault="00565B94" w:rsidP="001D5AA2">
      <w:pPr>
        <w:pStyle w:val="Header"/>
      </w:pPr>
      <w:r>
        <w:separator/>
      </w:r>
    </w:p>
  </w:endnote>
  <w:endnote w:type="continuationSeparator" w:id="0">
    <w:p w:rsidR="00565B94" w:rsidRDefault="00565B9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A6" w:rsidRDefault="00887BA6" w:rsidP="00582F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94" w:rsidRDefault="00565B94" w:rsidP="001D5AA2">
      <w:pPr>
        <w:pStyle w:val="Header"/>
      </w:pPr>
      <w:r>
        <w:separator/>
      </w:r>
    </w:p>
  </w:footnote>
  <w:footnote w:type="continuationSeparator" w:id="0">
    <w:p w:rsidR="00565B94" w:rsidRDefault="00565B94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A6" w:rsidRDefault="00887BA6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BA6" w:rsidRDefault="00887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A6" w:rsidRPr="0038484F" w:rsidRDefault="001F5897" w:rsidP="0038484F">
    <w:pPr>
      <w:pStyle w:val="Header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6644640</wp:posOffset>
              </wp:positionH>
              <wp:positionV relativeFrom="topMargin">
                <wp:posOffset>447675</wp:posOffset>
              </wp:positionV>
              <wp:extent cx="910590" cy="288290"/>
              <wp:effectExtent l="0" t="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882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A6" w:rsidRPr="004B5665" w:rsidRDefault="00887BA6" w:rsidP="004B5665">
                          <w:pPr>
                            <w:rPr>
                              <w:rFonts w:ascii="TH Niramit AS" w:hAnsi="TH Niramit AS" w:cs="TH Niramit A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F5897" w:rsidRPr="001F5897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>๑๑</w:t>
                          </w: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23.2pt;margin-top:35.25pt;width:71.7pt;height:22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" o:allowincell="f" fillcolor="#4f81bd [3204]" stroked="f">
              <v:textbox style="mso-fit-shape-to-text:t" inset=",0,,0">
                <w:txbxContent>
                  <w:p w:rsidR="00887BA6" w:rsidRPr="004B5665" w:rsidRDefault="00887BA6" w:rsidP="004B5665">
                    <w:pPr>
                      <w:rPr>
                        <w:rFonts w:ascii="TH Niramit AS" w:hAnsi="TH Niramit AS" w:cs="TH Niramit AS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 xml:space="preserve">   </w:t>
                    </w: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1F5897" w:rsidRPr="001F5897">
                      <w:rPr>
                        <w:rFonts w:ascii="TH Niramit AS" w:hAnsi="TH Niramit AS" w:cs="TH Niramit AS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cs/>
                      </w:rPr>
                      <w:t>๑๑</w:t>
                    </w: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Angsana New" w:hAnsi="Angsan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-83820</wp:posOffset>
              </wp:positionH>
              <wp:positionV relativeFrom="topMargin">
                <wp:posOffset>461010</wp:posOffset>
              </wp:positionV>
              <wp:extent cx="5728970" cy="288290"/>
              <wp:effectExtent l="1905" t="3810" r="635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Niramit AS" w:hAnsi="TH Niramit AS" w:cs="TH Niramit AS"/>
                              <w:b/>
                              <w:bCs/>
                              <w:sz w:val="28"/>
                              <w:szCs w:val="32"/>
                            </w:rPr>
                            <w:alias w:val="Title"/>
                            <w:id w:val="237714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87BA6" w:rsidRPr="00DF7B73" w:rsidRDefault="00887BA6" w:rsidP="00F8319B">
                              <w:pPr>
                                <w:jc w:val="right"/>
                                <w:rPr>
                                  <w:sz w:val="28"/>
                                  <w:szCs w:val="32"/>
                                </w:rPr>
                              </w:pP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มคอ. </w:t>
                              </w:r>
                              <w:r w:rsidRPr="00DF7B73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๕</w:t>
                              </w: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F7B73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คณะวิศวกรรมศาสตร์ ภาคการศึกษาที่ </w:t>
                              </w:r>
                              <w:r w:rsidR="00331FBB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๑</w:t>
                              </w: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/๒๕๕</w:t>
                              </w:r>
                              <w:r w:rsidR="00331FBB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๕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6.6pt;margin-top:36.3pt;width:451.1pt;height:22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H Niramit AS" w:hAnsi="TH Niramit AS" w:cs="TH Niramit AS"/>
                        <w:b/>
                        <w:bCs/>
                        <w:sz w:val="28"/>
                        <w:szCs w:val="32"/>
                      </w:rPr>
                      <w:alias w:val="Title"/>
                      <w:id w:val="2377147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87BA6" w:rsidRPr="00DF7B73" w:rsidRDefault="00887BA6" w:rsidP="00F8319B">
                        <w:pPr>
                          <w:jc w:val="right"/>
                          <w:rPr>
                            <w:sz w:val="28"/>
                            <w:szCs w:val="32"/>
                          </w:rPr>
                        </w:pP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มคอ. </w:t>
                        </w:r>
                        <w:r w:rsidRPr="00DF7B73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๕</w:t>
                        </w: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 </w:t>
                        </w:r>
                        <w:r w:rsidRPr="00DF7B73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  </w:t>
                        </w: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คณะวิศวกรรมศาสตร์ ภาคการศึกษาที่ </w:t>
                        </w:r>
                        <w:r w:rsidR="00331FBB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๑</w:t>
                        </w: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>/๒๕๕</w:t>
                        </w:r>
                        <w:r w:rsidR="00331FBB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๕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108EB"/>
    <w:multiLevelType w:val="hybridMultilevel"/>
    <w:tmpl w:val="B358B9A8"/>
    <w:lvl w:ilvl="0" w:tplc="70226A08">
      <w:start w:val="4"/>
      <w:numFmt w:val="bullet"/>
      <w:lvlText w:val="-"/>
      <w:lvlJc w:val="left"/>
      <w:pPr>
        <w:ind w:left="360" w:hanging="360"/>
      </w:pPr>
      <w:rPr>
        <w:rFonts w:ascii="Angsana New" w:hAnsi="Angsana New" w:hint="default"/>
        <w:b w:val="0"/>
        <w:b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B013AA"/>
    <w:multiLevelType w:val="hybridMultilevel"/>
    <w:tmpl w:val="398C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10C"/>
    <w:multiLevelType w:val="hybridMultilevel"/>
    <w:tmpl w:val="2E224F40"/>
    <w:lvl w:ilvl="0" w:tplc="70226A08">
      <w:start w:val="4"/>
      <w:numFmt w:val="bullet"/>
      <w:lvlText w:val="-"/>
      <w:lvlJc w:val="left"/>
      <w:pPr>
        <w:ind w:left="360" w:hanging="360"/>
      </w:pPr>
      <w:rPr>
        <w:rFonts w:ascii="Angsana New" w:hAnsi="Angsana New" w:hint="default"/>
        <w:b w:val="0"/>
        <w:b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2"/>
  </w:num>
  <w:num w:numId="5">
    <w:abstractNumId w:val="8"/>
  </w:num>
  <w:num w:numId="6">
    <w:abstractNumId w:val="24"/>
  </w:num>
  <w:num w:numId="7">
    <w:abstractNumId w:val="10"/>
  </w:num>
  <w:num w:numId="8">
    <w:abstractNumId w:val="17"/>
  </w:num>
  <w:num w:numId="9">
    <w:abstractNumId w:val="25"/>
  </w:num>
  <w:num w:numId="10">
    <w:abstractNumId w:val="23"/>
  </w:num>
  <w:num w:numId="11">
    <w:abstractNumId w:val="5"/>
  </w:num>
  <w:num w:numId="12">
    <w:abstractNumId w:val="2"/>
  </w:num>
  <w:num w:numId="13">
    <w:abstractNumId w:val="11"/>
  </w:num>
  <w:num w:numId="14">
    <w:abstractNumId w:val="16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6"/>
  </w:num>
  <w:num w:numId="20">
    <w:abstractNumId w:val="9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3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617D"/>
    <w:rsid w:val="000373C0"/>
    <w:rsid w:val="00043C4D"/>
    <w:rsid w:val="00047C3A"/>
    <w:rsid w:val="00053F71"/>
    <w:rsid w:val="00072FE3"/>
    <w:rsid w:val="00073779"/>
    <w:rsid w:val="00077A47"/>
    <w:rsid w:val="0008160A"/>
    <w:rsid w:val="000819E7"/>
    <w:rsid w:val="0009092A"/>
    <w:rsid w:val="000925D0"/>
    <w:rsid w:val="00095252"/>
    <w:rsid w:val="000A1B6A"/>
    <w:rsid w:val="000A46D6"/>
    <w:rsid w:val="000A6473"/>
    <w:rsid w:val="000A65F8"/>
    <w:rsid w:val="000C43A5"/>
    <w:rsid w:val="000C4E4B"/>
    <w:rsid w:val="000D11B7"/>
    <w:rsid w:val="000D53B1"/>
    <w:rsid w:val="000E3F7D"/>
    <w:rsid w:val="000E4D87"/>
    <w:rsid w:val="000E744A"/>
    <w:rsid w:val="000F04ED"/>
    <w:rsid w:val="000F1ADA"/>
    <w:rsid w:val="000F5EF4"/>
    <w:rsid w:val="0010581B"/>
    <w:rsid w:val="001154DE"/>
    <w:rsid w:val="00122716"/>
    <w:rsid w:val="00122F5D"/>
    <w:rsid w:val="00125412"/>
    <w:rsid w:val="00127337"/>
    <w:rsid w:val="00135C6E"/>
    <w:rsid w:val="00143956"/>
    <w:rsid w:val="00146E3E"/>
    <w:rsid w:val="0016318E"/>
    <w:rsid w:val="00163F4F"/>
    <w:rsid w:val="001645F4"/>
    <w:rsid w:val="00166FFA"/>
    <w:rsid w:val="001706BB"/>
    <w:rsid w:val="00172AC1"/>
    <w:rsid w:val="00173176"/>
    <w:rsid w:val="00175B8E"/>
    <w:rsid w:val="001811CD"/>
    <w:rsid w:val="001812F6"/>
    <w:rsid w:val="001902DF"/>
    <w:rsid w:val="00192552"/>
    <w:rsid w:val="001926AA"/>
    <w:rsid w:val="00192EE7"/>
    <w:rsid w:val="00193420"/>
    <w:rsid w:val="00195B31"/>
    <w:rsid w:val="001A0736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897"/>
    <w:rsid w:val="001F5C1C"/>
    <w:rsid w:val="001F7F2E"/>
    <w:rsid w:val="002001FF"/>
    <w:rsid w:val="002011BF"/>
    <w:rsid w:val="00203A66"/>
    <w:rsid w:val="00203AEF"/>
    <w:rsid w:val="00204605"/>
    <w:rsid w:val="00204BCE"/>
    <w:rsid w:val="002055D6"/>
    <w:rsid w:val="00212483"/>
    <w:rsid w:val="002135D8"/>
    <w:rsid w:val="00215507"/>
    <w:rsid w:val="00215897"/>
    <w:rsid w:val="0022103F"/>
    <w:rsid w:val="002214EA"/>
    <w:rsid w:val="00230FAE"/>
    <w:rsid w:val="0023220B"/>
    <w:rsid w:val="0023571C"/>
    <w:rsid w:val="0023615A"/>
    <w:rsid w:val="00241B5B"/>
    <w:rsid w:val="00247D27"/>
    <w:rsid w:val="00250D59"/>
    <w:rsid w:val="00253A30"/>
    <w:rsid w:val="00260488"/>
    <w:rsid w:val="00271D9B"/>
    <w:rsid w:val="00272939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C0AC2"/>
    <w:rsid w:val="002C143E"/>
    <w:rsid w:val="002C22C9"/>
    <w:rsid w:val="002D5227"/>
    <w:rsid w:val="002D54EA"/>
    <w:rsid w:val="002E664C"/>
    <w:rsid w:val="002F054F"/>
    <w:rsid w:val="002F294C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1FBB"/>
    <w:rsid w:val="00332E85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73E1"/>
    <w:rsid w:val="003709F6"/>
    <w:rsid w:val="003751DC"/>
    <w:rsid w:val="003832FF"/>
    <w:rsid w:val="0038484F"/>
    <w:rsid w:val="00387139"/>
    <w:rsid w:val="0038766E"/>
    <w:rsid w:val="003913DC"/>
    <w:rsid w:val="003941D0"/>
    <w:rsid w:val="003961FB"/>
    <w:rsid w:val="003A060B"/>
    <w:rsid w:val="003A18E3"/>
    <w:rsid w:val="003B7DE6"/>
    <w:rsid w:val="003D66D8"/>
    <w:rsid w:val="003D7BD6"/>
    <w:rsid w:val="003E0989"/>
    <w:rsid w:val="003E3108"/>
    <w:rsid w:val="003E3942"/>
    <w:rsid w:val="003F3494"/>
    <w:rsid w:val="003F3F34"/>
    <w:rsid w:val="003F64F0"/>
    <w:rsid w:val="003F7839"/>
    <w:rsid w:val="00414D42"/>
    <w:rsid w:val="00415178"/>
    <w:rsid w:val="00417BA4"/>
    <w:rsid w:val="00423552"/>
    <w:rsid w:val="00425DDD"/>
    <w:rsid w:val="0042657D"/>
    <w:rsid w:val="00427CCA"/>
    <w:rsid w:val="00431691"/>
    <w:rsid w:val="00436D69"/>
    <w:rsid w:val="00453218"/>
    <w:rsid w:val="00455772"/>
    <w:rsid w:val="004562B5"/>
    <w:rsid w:val="0046293E"/>
    <w:rsid w:val="0046656B"/>
    <w:rsid w:val="00476106"/>
    <w:rsid w:val="00491D42"/>
    <w:rsid w:val="00494834"/>
    <w:rsid w:val="004967B1"/>
    <w:rsid w:val="00497004"/>
    <w:rsid w:val="004A12AF"/>
    <w:rsid w:val="004A1302"/>
    <w:rsid w:val="004B0573"/>
    <w:rsid w:val="004B490A"/>
    <w:rsid w:val="004B5665"/>
    <w:rsid w:val="004B570F"/>
    <w:rsid w:val="004B67A7"/>
    <w:rsid w:val="004D10EB"/>
    <w:rsid w:val="004D2CD6"/>
    <w:rsid w:val="004D3020"/>
    <w:rsid w:val="004D3C24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1A8D"/>
    <w:rsid w:val="0056326F"/>
    <w:rsid w:val="00565B94"/>
    <w:rsid w:val="00582F23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4A"/>
    <w:rsid w:val="005B2B9A"/>
    <w:rsid w:val="005B3CA5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E02C1"/>
    <w:rsid w:val="005E46FB"/>
    <w:rsid w:val="005F652B"/>
    <w:rsid w:val="00601A2D"/>
    <w:rsid w:val="006027FB"/>
    <w:rsid w:val="00602BBB"/>
    <w:rsid w:val="00606FB9"/>
    <w:rsid w:val="00607795"/>
    <w:rsid w:val="00607A90"/>
    <w:rsid w:val="00612B63"/>
    <w:rsid w:val="00621F30"/>
    <w:rsid w:val="00623AA8"/>
    <w:rsid w:val="006267C2"/>
    <w:rsid w:val="006338D6"/>
    <w:rsid w:val="0063392F"/>
    <w:rsid w:val="006411F8"/>
    <w:rsid w:val="00642A82"/>
    <w:rsid w:val="00645843"/>
    <w:rsid w:val="0065214C"/>
    <w:rsid w:val="00654646"/>
    <w:rsid w:val="006550E1"/>
    <w:rsid w:val="0065754A"/>
    <w:rsid w:val="0066029C"/>
    <w:rsid w:val="006624A6"/>
    <w:rsid w:val="006651E7"/>
    <w:rsid w:val="0066696E"/>
    <w:rsid w:val="0066772D"/>
    <w:rsid w:val="00667AE2"/>
    <w:rsid w:val="006701DC"/>
    <w:rsid w:val="00672CCC"/>
    <w:rsid w:val="00673A5B"/>
    <w:rsid w:val="0067755A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5AB"/>
    <w:rsid w:val="006C6BBD"/>
    <w:rsid w:val="006D0728"/>
    <w:rsid w:val="006D1DB4"/>
    <w:rsid w:val="006D66B5"/>
    <w:rsid w:val="006D7C55"/>
    <w:rsid w:val="006E1033"/>
    <w:rsid w:val="006E46D0"/>
    <w:rsid w:val="006E54AC"/>
    <w:rsid w:val="006E5871"/>
    <w:rsid w:val="006F2100"/>
    <w:rsid w:val="006F2CE9"/>
    <w:rsid w:val="006F4692"/>
    <w:rsid w:val="006F6A69"/>
    <w:rsid w:val="00703498"/>
    <w:rsid w:val="00703E92"/>
    <w:rsid w:val="00710A63"/>
    <w:rsid w:val="00716C7D"/>
    <w:rsid w:val="00716F55"/>
    <w:rsid w:val="007179B6"/>
    <w:rsid w:val="00724A26"/>
    <w:rsid w:val="00733120"/>
    <w:rsid w:val="0075162A"/>
    <w:rsid w:val="00762AF5"/>
    <w:rsid w:val="0076644C"/>
    <w:rsid w:val="0076679A"/>
    <w:rsid w:val="00772910"/>
    <w:rsid w:val="00773A1F"/>
    <w:rsid w:val="0078109A"/>
    <w:rsid w:val="00782038"/>
    <w:rsid w:val="00791688"/>
    <w:rsid w:val="007A1B70"/>
    <w:rsid w:val="007A4AFF"/>
    <w:rsid w:val="007B02C3"/>
    <w:rsid w:val="007B192D"/>
    <w:rsid w:val="007B2050"/>
    <w:rsid w:val="007B366B"/>
    <w:rsid w:val="007B5403"/>
    <w:rsid w:val="007B5BD5"/>
    <w:rsid w:val="007C0CEA"/>
    <w:rsid w:val="007C77DE"/>
    <w:rsid w:val="007E5173"/>
    <w:rsid w:val="007E57B3"/>
    <w:rsid w:val="007F33BB"/>
    <w:rsid w:val="007F5B09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45FD9"/>
    <w:rsid w:val="00852932"/>
    <w:rsid w:val="0085774F"/>
    <w:rsid w:val="00862E95"/>
    <w:rsid w:val="00866466"/>
    <w:rsid w:val="00870B1D"/>
    <w:rsid w:val="00873F85"/>
    <w:rsid w:val="00874B3D"/>
    <w:rsid w:val="00874E56"/>
    <w:rsid w:val="00886072"/>
    <w:rsid w:val="00887BA6"/>
    <w:rsid w:val="0089072A"/>
    <w:rsid w:val="00892A50"/>
    <w:rsid w:val="008958E8"/>
    <w:rsid w:val="0089732D"/>
    <w:rsid w:val="00897D65"/>
    <w:rsid w:val="008A08E5"/>
    <w:rsid w:val="008A54D1"/>
    <w:rsid w:val="008A7832"/>
    <w:rsid w:val="008B0B6D"/>
    <w:rsid w:val="008B1601"/>
    <w:rsid w:val="008B4853"/>
    <w:rsid w:val="008B557B"/>
    <w:rsid w:val="008C5EBA"/>
    <w:rsid w:val="008D4A64"/>
    <w:rsid w:val="008D51CA"/>
    <w:rsid w:val="008D586B"/>
    <w:rsid w:val="008D5B36"/>
    <w:rsid w:val="008D67B7"/>
    <w:rsid w:val="008E2B6C"/>
    <w:rsid w:val="008F0A5E"/>
    <w:rsid w:val="008F2DDB"/>
    <w:rsid w:val="008F4E38"/>
    <w:rsid w:val="008F5C08"/>
    <w:rsid w:val="008F6F4F"/>
    <w:rsid w:val="00900AB6"/>
    <w:rsid w:val="00905181"/>
    <w:rsid w:val="00912592"/>
    <w:rsid w:val="00914459"/>
    <w:rsid w:val="009256E7"/>
    <w:rsid w:val="00925931"/>
    <w:rsid w:val="00927BD6"/>
    <w:rsid w:val="00930FFF"/>
    <w:rsid w:val="00937DA2"/>
    <w:rsid w:val="00940796"/>
    <w:rsid w:val="00940AB8"/>
    <w:rsid w:val="00942301"/>
    <w:rsid w:val="00944350"/>
    <w:rsid w:val="00946ED9"/>
    <w:rsid w:val="00947EC3"/>
    <w:rsid w:val="00953976"/>
    <w:rsid w:val="00965166"/>
    <w:rsid w:val="009656B3"/>
    <w:rsid w:val="00965DA2"/>
    <w:rsid w:val="009720CB"/>
    <w:rsid w:val="009750E2"/>
    <w:rsid w:val="00977E0C"/>
    <w:rsid w:val="0098015D"/>
    <w:rsid w:val="00980603"/>
    <w:rsid w:val="00981D69"/>
    <w:rsid w:val="00984E57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17D4"/>
    <w:rsid w:val="009D5C39"/>
    <w:rsid w:val="009E7363"/>
    <w:rsid w:val="009F068E"/>
    <w:rsid w:val="00A04648"/>
    <w:rsid w:val="00A107AF"/>
    <w:rsid w:val="00A14D32"/>
    <w:rsid w:val="00A1543E"/>
    <w:rsid w:val="00A16D41"/>
    <w:rsid w:val="00A316B0"/>
    <w:rsid w:val="00A336C7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63B9"/>
    <w:rsid w:val="00A95B24"/>
    <w:rsid w:val="00A96B11"/>
    <w:rsid w:val="00AA0BE2"/>
    <w:rsid w:val="00AA3DD5"/>
    <w:rsid w:val="00AA5D91"/>
    <w:rsid w:val="00AA6395"/>
    <w:rsid w:val="00AA672B"/>
    <w:rsid w:val="00AA7A55"/>
    <w:rsid w:val="00AB0CE1"/>
    <w:rsid w:val="00AB37B9"/>
    <w:rsid w:val="00AB7789"/>
    <w:rsid w:val="00AC50B0"/>
    <w:rsid w:val="00AD7E17"/>
    <w:rsid w:val="00AE269E"/>
    <w:rsid w:val="00AE30ED"/>
    <w:rsid w:val="00AE57EF"/>
    <w:rsid w:val="00AF3FC0"/>
    <w:rsid w:val="00AF581B"/>
    <w:rsid w:val="00B03E96"/>
    <w:rsid w:val="00B05864"/>
    <w:rsid w:val="00B11B9F"/>
    <w:rsid w:val="00B11E7E"/>
    <w:rsid w:val="00B136E7"/>
    <w:rsid w:val="00B179C7"/>
    <w:rsid w:val="00B219A3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4ED4"/>
    <w:rsid w:val="00B65A02"/>
    <w:rsid w:val="00B65AAC"/>
    <w:rsid w:val="00B719A2"/>
    <w:rsid w:val="00B72964"/>
    <w:rsid w:val="00B849A2"/>
    <w:rsid w:val="00B90D51"/>
    <w:rsid w:val="00BA1272"/>
    <w:rsid w:val="00BA461E"/>
    <w:rsid w:val="00BA548F"/>
    <w:rsid w:val="00BB4798"/>
    <w:rsid w:val="00BC04B5"/>
    <w:rsid w:val="00BC22A8"/>
    <w:rsid w:val="00BC3224"/>
    <w:rsid w:val="00BC4112"/>
    <w:rsid w:val="00BC453D"/>
    <w:rsid w:val="00BD0F31"/>
    <w:rsid w:val="00BD3A05"/>
    <w:rsid w:val="00BD5250"/>
    <w:rsid w:val="00BD6DB8"/>
    <w:rsid w:val="00BE2C23"/>
    <w:rsid w:val="00BE7328"/>
    <w:rsid w:val="00BF7401"/>
    <w:rsid w:val="00C056F4"/>
    <w:rsid w:val="00C1725D"/>
    <w:rsid w:val="00C21E47"/>
    <w:rsid w:val="00C2460E"/>
    <w:rsid w:val="00C24BF6"/>
    <w:rsid w:val="00C26C44"/>
    <w:rsid w:val="00C26D96"/>
    <w:rsid w:val="00C30159"/>
    <w:rsid w:val="00C33BF1"/>
    <w:rsid w:val="00C343F1"/>
    <w:rsid w:val="00C35741"/>
    <w:rsid w:val="00C40F67"/>
    <w:rsid w:val="00C47B23"/>
    <w:rsid w:val="00C51C4A"/>
    <w:rsid w:val="00C5420E"/>
    <w:rsid w:val="00C57B5D"/>
    <w:rsid w:val="00C64974"/>
    <w:rsid w:val="00C67DDA"/>
    <w:rsid w:val="00C75E8B"/>
    <w:rsid w:val="00C76BD1"/>
    <w:rsid w:val="00C8375A"/>
    <w:rsid w:val="00C83F19"/>
    <w:rsid w:val="00C92B82"/>
    <w:rsid w:val="00C94BEB"/>
    <w:rsid w:val="00C95570"/>
    <w:rsid w:val="00C976C6"/>
    <w:rsid w:val="00CA1E4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6D85"/>
    <w:rsid w:val="00CE777E"/>
    <w:rsid w:val="00D00420"/>
    <w:rsid w:val="00D00963"/>
    <w:rsid w:val="00D056DD"/>
    <w:rsid w:val="00D13F1D"/>
    <w:rsid w:val="00D15846"/>
    <w:rsid w:val="00D15FF0"/>
    <w:rsid w:val="00D20466"/>
    <w:rsid w:val="00D205A6"/>
    <w:rsid w:val="00D31AE1"/>
    <w:rsid w:val="00D32A3B"/>
    <w:rsid w:val="00D3677B"/>
    <w:rsid w:val="00D42038"/>
    <w:rsid w:val="00D43612"/>
    <w:rsid w:val="00D52B7C"/>
    <w:rsid w:val="00D54B37"/>
    <w:rsid w:val="00D7086A"/>
    <w:rsid w:val="00D7288F"/>
    <w:rsid w:val="00D72FF5"/>
    <w:rsid w:val="00D76156"/>
    <w:rsid w:val="00D8099E"/>
    <w:rsid w:val="00D80D8D"/>
    <w:rsid w:val="00DA26F7"/>
    <w:rsid w:val="00DA3941"/>
    <w:rsid w:val="00DA4DA1"/>
    <w:rsid w:val="00DA5EF4"/>
    <w:rsid w:val="00DB4F98"/>
    <w:rsid w:val="00DC1607"/>
    <w:rsid w:val="00DC5DD9"/>
    <w:rsid w:val="00DD2DC0"/>
    <w:rsid w:val="00DE2446"/>
    <w:rsid w:val="00DE6892"/>
    <w:rsid w:val="00DE72B1"/>
    <w:rsid w:val="00DF6E63"/>
    <w:rsid w:val="00DF7B73"/>
    <w:rsid w:val="00E07A6E"/>
    <w:rsid w:val="00E17DB9"/>
    <w:rsid w:val="00E20636"/>
    <w:rsid w:val="00E23A0D"/>
    <w:rsid w:val="00E406EE"/>
    <w:rsid w:val="00E40C85"/>
    <w:rsid w:val="00E42B99"/>
    <w:rsid w:val="00E43C70"/>
    <w:rsid w:val="00E461F3"/>
    <w:rsid w:val="00E617D2"/>
    <w:rsid w:val="00E700C2"/>
    <w:rsid w:val="00E712E3"/>
    <w:rsid w:val="00E74EA3"/>
    <w:rsid w:val="00E84159"/>
    <w:rsid w:val="00E8723F"/>
    <w:rsid w:val="00E87D9A"/>
    <w:rsid w:val="00E9119D"/>
    <w:rsid w:val="00E91C48"/>
    <w:rsid w:val="00E95363"/>
    <w:rsid w:val="00EA2900"/>
    <w:rsid w:val="00EA55BA"/>
    <w:rsid w:val="00EB6AF8"/>
    <w:rsid w:val="00EC2082"/>
    <w:rsid w:val="00EC7F9C"/>
    <w:rsid w:val="00ED3227"/>
    <w:rsid w:val="00EE4766"/>
    <w:rsid w:val="00EE5B24"/>
    <w:rsid w:val="00F02DAC"/>
    <w:rsid w:val="00F03B87"/>
    <w:rsid w:val="00F0708F"/>
    <w:rsid w:val="00F1099C"/>
    <w:rsid w:val="00F1123B"/>
    <w:rsid w:val="00F11421"/>
    <w:rsid w:val="00F1336C"/>
    <w:rsid w:val="00F13B16"/>
    <w:rsid w:val="00F14545"/>
    <w:rsid w:val="00F14D5F"/>
    <w:rsid w:val="00F21D39"/>
    <w:rsid w:val="00F23C17"/>
    <w:rsid w:val="00F30EDE"/>
    <w:rsid w:val="00F324A3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319B"/>
    <w:rsid w:val="00F86DB5"/>
    <w:rsid w:val="00F93BE4"/>
    <w:rsid w:val="00F96DE6"/>
    <w:rsid w:val="00FA06CF"/>
    <w:rsid w:val="00FA0F10"/>
    <w:rsid w:val="00FA3558"/>
    <w:rsid w:val="00FA35FE"/>
    <w:rsid w:val="00FA4314"/>
    <w:rsid w:val="00FA625D"/>
    <w:rsid w:val="00FB0E49"/>
    <w:rsid w:val="00FB289C"/>
    <w:rsid w:val="00FB3EF1"/>
    <w:rsid w:val="00FB6A7E"/>
    <w:rsid w:val="00FC27FB"/>
    <w:rsid w:val="00FC7AE0"/>
    <w:rsid w:val="00FD02B7"/>
    <w:rsid w:val="00FD14B4"/>
    <w:rsid w:val="00FD1CB7"/>
    <w:rsid w:val="00FD2476"/>
    <w:rsid w:val="00FD66F4"/>
    <w:rsid w:val="00FD7743"/>
    <w:rsid w:val="00FE284A"/>
    <w:rsid w:val="00FE728F"/>
    <w:rsid w:val="00FE72F7"/>
    <w:rsid w:val="00FE7E75"/>
    <w:rsid w:val="00FE7EF7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24E1F-B18E-4F07-9BD5-11A61CC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2082"/>
    <w:rPr>
      <w:sz w:val="24"/>
      <w:szCs w:val="28"/>
    </w:rPr>
  </w:style>
  <w:style w:type="paragraph" w:customStyle="1" w:styleId="Default">
    <w:name w:val="Default"/>
    <w:rsid w:val="00332E8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F294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F294C"/>
    <w:rPr>
      <w:rFonts w:ascii="Tahoma" w:hAnsi="Tahoma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F133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48B9-E405-4563-8214-BCF62CE6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2488</Words>
  <Characters>14184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มคอ. ๕   คณะวิศวกรรมศาสตร์ ภาคการศึกษาที่ ๒/๒๕๕๔</vt:lpstr>
      <vt:lpstr>Template หลักสูตรระดับปริญญาตรี</vt:lpstr>
    </vt:vector>
  </TitlesOfParts>
  <Company>Computer Thailand</Company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๕   คณะวิศวกรรมศาสตร์ ภาคการศึกษาที่ ๑/๒๕๕๕</dc:title>
  <dc:subject/>
  <dc:creator>Jcberry526</dc:creator>
  <cp:keywords/>
  <dc:description/>
  <cp:lastModifiedBy>nutthapong</cp:lastModifiedBy>
  <cp:revision>2</cp:revision>
  <cp:lastPrinted>2010-11-25T06:49:00Z</cp:lastPrinted>
  <dcterms:created xsi:type="dcterms:W3CDTF">2013-07-27T13:37:00Z</dcterms:created>
  <dcterms:modified xsi:type="dcterms:W3CDTF">2013-07-27T13:37:00Z</dcterms:modified>
</cp:coreProperties>
</file>